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145C2B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145C2B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145C2B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145C2B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145C2B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145C2B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145C2B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90096F" w:rsidP="0062111D">
      <w:pPr>
        <w:widowControl w:val="0"/>
        <w:ind w:right="-3"/>
        <w:jc w:val="both"/>
        <w:rPr>
          <w:bCs/>
          <w:iCs/>
          <w:szCs w:val="28"/>
        </w:rPr>
      </w:pPr>
      <w:r w:rsidRPr="00145C2B">
        <w:rPr>
          <w:bCs/>
          <w:iCs/>
          <w:szCs w:val="28"/>
        </w:rPr>
        <w:t>О внесении изменений</w:t>
      </w:r>
      <w:r w:rsidR="00B757D4">
        <w:rPr>
          <w:bCs/>
          <w:iCs/>
          <w:szCs w:val="28"/>
        </w:rPr>
        <w:t xml:space="preserve"> </w:t>
      </w:r>
      <w:r w:rsidRPr="00145C2B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1069E8">
        <w:rPr>
          <w:bCs/>
          <w:iCs/>
          <w:szCs w:val="28"/>
        </w:rPr>
        <w:t>«</w:t>
      </w:r>
      <w:r w:rsidRPr="00145C2B">
        <w:rPr>
          <w:bCs/>
          <w:iCs/>
          <w:szCs w:val="28"/>
        </w:rPr>
        <w:t>Жилище</w:t>
      </w:r>
      <w:r w:rsidR="001069E8">
        <w:rPr>
          <w:bCs/>
          <w:iCs/>
          <w:szCs w:val="28"/>
        </w:rPr>
        <w:t>»</w:t>
      </w:r>
      <w:r w:rsidRPr="00145C2B">
        <w:rPr>
          <w:bCs/>
          <w:iCs/>
          <w:szCs w:val="28"/>
        </w:rPr>
        <w:t xml:space="preserve"> на 202</w:t>
      </w:r>
      <w:r w:rsidR="00F05047" w:rsidRPr="00145C2B">
        <w:rPr>
          <w:bCs/>
          <w:iCs/>
          <w:szCs w:val="28"/>
        </w:rPr>
        <w:t>4</w:t>
      </w:r>
      <w:r w:rsidR="00D03072" w:rsidRPr="00145C2B">
        <w:rPr>
          <w:bCs/>
          <w:iCs/>
          <w:szCs w:val="28"/>
        </w:rPr>
        <w:t xml:space="preserve"> </w:t>
      </w:r>
      <w:r w:rsidRPr="00145C2B">
        <w:rPr>
          <w:bCs/>
          <w:iCs/>
          <w:szCs w:val="28"/>
        </w:rPr>
        <w:t>–</w:t>
      </w:r>
      <w:r w:rsidR="00D03072" w:rsidRPr="00145C2B">
        <w:rPr>
          <w:bCs/>
          <w:iCs/>
          <w:szCs w:val="28"/>
        </w:rPr>
        <w:t xml:space="preserve"> </w:t>
      </w:r>
      <w:r w:rsidRPr="00145C2B">
        <w:rPr>
          <w:bCs/>
          <w:iCs/>
          <w:szCs w:val="28"/>
        </w:rPr>
        <w:t>2028 годы</w:t>
      </w:r>
      <w:r w:rsidR="001069E8">
        <w:rPr>
          <w:bCs/>
          <w:iCs/>
          <w:szCs w:val="28"/>
        </w:rPr>
        <w:t>»</w:t>
      </w:r>
      <w:r w:rsidRPr="00145C2B">
        <w:rPr>
          <w:bCs/>
          <w:iCs/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145C2B">
        <w:rPr>
          <w:bCs/>
          <w:iCs/>
          <w:szCs w:val="28"/>
        </w:rPr>
        <w:t>07.12.2023</w:t>
      </w:r>
      <w:r w:rsidRPr="00145C2B">
        <w:rPr>
          <w:bCs/>
          <w:iCs/>
          <w:szCs w:val="28"/>
        </w:rPr>
        <w:t xml:space="preserve"> № 4</w:t>
      </w:r>
      <w:r w:rsidR="00F05047" w:rsidRPr="00145C2B">
        <w:rPr>
          <w:bCs/>
          <w:iCs/>
          <w:szCs w:val="28"/>
        </w:rPr>
        <w:t>94</w:t>
      </w:r>
      <w:r w:rsidRPr="00145C2B">
        <w:rPr>
          <w:bCs/>
          <w:iCs/>
          <w:szCs w:val="28"/>
        </w:rPr>
        <w:t>-пп</w:t>
      </w:r>
    </w:p>
    <w:p w:rsidR="00390A05" w:rsidRPr="00145C2B" w:rsidRDefault="00390A05" w:rsidP="0062111D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390A05" w:rsidP="0062111D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145C2B" w:rsidRDefault="0090096F" w:rsidP="0062111D">
      <w:pPr>
        <w:ind w:firstLine="708"/>
        <w:jc w:val="both"/>
        <w:rPr>
          <w:bCs/>
          <w:iCs/>
          <w:szCs w:val="28"/>
        </w:rPr>
      </w:pPr>
      <w:r w:rsidRPr="00145C2B">
        <w:rPr>
          <w:bCs/>
          <w:iCs/>
          <w:szCs w:val="28"/>
        </w:rPr>
        <w:t>Правительство Еврейской автономной области</w:t>
      </w:r>
    </w:p>
    <w:p w:rsidR="00390A05" w:rsidRPr="00145C2B" w:rsidRDefault="0090096F" w:rsidP="0062111D">
      <w:pPr>
        <w:widowControl w:val="0"/>
        <w:jc w:val="both"/>
        <w:rPr>
          <w:szCs w:val="28"/>
        </w:rPr>
      </w:pPr>
      <w:r w:rsidRPr="00145C2B">
        <w:rPr>
          <w:szCs w:val="28"/>
        </w:rPr>
        <w:t>ПОСТАНОВЛЯЕТ:</w:t>
      </w:r>
    </w:p>
    <w:p w:rsidR="00390A05" w:rsidRPr="00145C2B" w:rsidRDefault="0090096F" w:rsidP="00635D74">
      <w:pPr>
        <w:ind w:firstLine="709"/>
        <w:jc w:val="both"/>
        <w:rPr>
          <w:szCs w:val="28"/>
        </w:rPr>
      </w:pPr>
      <w:r w:rsidRPr="00145C2B">
        <w:rPr>
          <w:szCs w:val="28"/>
        </w:rPr>
        <w:t xml:space="preserve">1. Внести в государственную программу Еврейской автономной области </w:t>
      </w:r>
      <w:r w:rsidR="001069E8">
        <w:rPr>
          <w:szCs w:val="28"/>
        </w:rPr>
        <w:t>«</w:t>
      </w:r>
      <w:r w:rsidRPr="00145C2B">
        <w:rPr>
          <w:szCs w:val="28"/>
        </w:rPr>
        <w:t>Жилище</w:t>
      </w:r>
      <w:r w:rsidR="001069E8">
        <w:rPr>
          <w:szCs w:val="28"/>
        </w:rPr>
        <w:t>»</w:t>
      </w:r>
      <w:r w:rsidRPr="00145C2B">
        <w:rPr>
          <w:szCs w:val="28"/>
        </w:rPr>
        <w:t xml:space="preserve"> на 202</w:t>
      </w:r>
      <w:r w:rsidR="00F05047" w:rsidRPr="00145C2B">
        <w:rPr>
          <w:szCs w:val="28"/>
        </w:rPr>
        <w:t>4</w:t>
      </w:r>
      <w:r w:rsidR="00D03072" w:rsidRPr="00145C2B">
        <w:rPr>
          <w:szCs w:val="28"/>
        </w:rPr>
        <w:t xml:space="preserve"> </w:t>
      </w:r>
      <w:r w:rsidRPr="00145C2B">
        <w:rPr>
          <w:bCs/>
          <w:iCs/>
          <w:szCs w:val="28"/>
        </w:rPr>
        <w:t>–</w:t>
      </w:r>
      <w:r w:rsidR="00D03072" w:rsidRPr="00145C2B">
        <w:rPr>
          <w:bCs/>
          <w:iCs/>
          <w:szCs w:val="28"/>
        </w:rPr>
        <w:t xml:space="preserve"> </w:t>
      </w:r>
      <w:r w:rsidRPr="00145C2B">
        <w:rPr>
          <w:szCs w:val="28"/>
        </w:rPr>
        <w:t>2028 годы</w:t>
      </w:r>
      <w:r w:rsidR="001069E8">
        <w:rPr>
          <w:szCs w:val="28"/>
        </w:rPr>
        <w:t>»</w:t>
      </w:r>
      <w:r w:rsidRPr="00145C2B">
        <w:rPr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145C2B">
        <w:rPr>
          <w:szCs w:val="28"/>
        </w:rPr>
        <w:t>07.12.2023</w:t>
      </w:r>
      <w:r w:rsidRPr="00145C2B">
        <w:rPr>
          <w:szCs w:val="28"/>
        </w:rPr>
        <w:t xml:space="preserve"> № 4</w:t>
      </w:r>
      <w:r w:rsidR="00F05047" w:rsidRPr="00145C2B">
        <w:rPr>
          <w:szCs w:val="28"/>
        </w:rPr>
        <w:t>94</w:t>
      </w:r>
      <w:r w:rsidRPr="00145C2B">
        <w:rPr>
          <w:bCs/>
          <w:iCs/>
          <w:szCs w:val="28"/>
        </w:rPr>
        <w:t>-</w:t>
      </w:r>
      <w:r w:rsidRPr="00145C2B">
        <w:rPr>
          <w:szCs w:val="28"/>
        </w:rPr>
        <w:t xml:space="preserve">пп </w:t>
      </w:r>
      <w:r w:rsidRPr="00145C2B">
        <w:rPr>
          <w:szCs w:val="28"/>
        </w:rPr>
        <w:br/>
      </w:r>
      <w:r w:rsidR="001069E8">
        <w:rPr>
          <w:szCs w:val="28"/>
        </w:rPr>
        <w:t>«</w:t>
      </w:r>
      <w:r w:rsidRPr="00145C2B">
        <w:rPr>
          <w:szCs w:val="28"/>
        </w:rPr>
        <w:t xml:space="preserve">Об утверждении государственной программы Еврейской автономной области </w:t>
      </w:r>
      <w:r w:rsidR="001069E8">
        <w:rPr>
          <w:szCs w:val="28"/>
        </w:rPr>
        <w:t>«</w:t>
      </w:r>
      <w:r w:rsidRPr="00145C2B">
        <w:rPr>
          <w:szCs w:val="28"/>
        </w:rPr>
        <w:t>Жилище</w:t>
      </w:r>
      <w:r w:rsidR="001069E8">
        <w:rPr>
          <w:szCs w:val="28"/>
        </w:rPr>
        <w:t>»</w:t>
      </w:r>
      <w:r w:rsidRPr="00145C2B">
        <w:rPr>
          <w:szCs w:val="28"/>
        </w:rPr>
        <w:t xml:space="preserve"> на 202</w:t>
      </w:r>
      <w:r w:rsidR="00F05047" w:rsidRPr="00145C2B">
        <w:rPr>
          <w:szCs w:val="28"/>
        </w:rPr>
        <w:t>4</w:t>
      </w:r>
      <w:r w:rsidR="00D03072" w:rsidRPr="00145C2B">
        <w:rPr>
          <w:szCs w:val="28"/>
        </w:rPr>
        <w:t xml:space="preserve"> </w:t>
      </w:r>
      <w:r w:rsidRPr="00145C2B">
        <w:rPr>
          <w:bCs/>
          <w:iCs/>
          <w:szCs w:val="28"/>
        </w:rPr>
        <w:t>–</w:t>
      </w:r>
      <w:r w:rsidR="00D03072" w:rsidRPr="00145C2B">
        <w:rPr>
          <w:bCs/>
          <w:iCs/>
          <w:szCs w:val="28"/>
        </w:rPr>
        <w:t xml:space="preserve"> </w:t>
      </w:r>
      <w:r w:rsidRPr="00145C2B">
        <w:rPr>
          <w:szCs w:val="28"/>
        </w:rPr>
        <w:t>2028 годы</w:t>
      </w:r>
      <w:r w:rsidR="001069E8">
        <w:rPr>
          <w:szCs w:val="28"/>
        </w:rPr>
        <w:t>»</w:t>
      </w:r>
      <w:r w:rsidRPr="00145C2B">
        <w:rPr>
          <w:szCs w:val="28"/>
        </w:rPr>
        <w:t>, следующие изменения:</w:t>
      </w:r>
    </w:p>
    <w:p w:rsidR="00AC72B0" w:rsidRDefault="004D0D18" w:rsidP="00635D74">
      <w:pPr>
        <w:ind w:firstLine="709"/>
        <w:jc w:val="both"/>
        <w:rPr>
          <w:szCs w:val="28"/>
        </w:rPr>
      </w:pPr>
      <w:r w:rsidRPr="00145C2B">
        <w:rPr>
          <w:szCs w:val="28"/>
        </w:rPr>
        <w:t xml:space="preserve">1.1. </w:t>
      </w:r>
      <w:r w:rsidR="00DB2F03">
        <w:rPr>
          <w:szCs w:val="28"/>
        </w:rPr>
        <w:t>В п</w:t>
      </w:r>
      <w:r w:rsidR="002A4567" w:rsidRPr="00145C2B">
        <w:rPr>
          <w:szCs w:val="28"/>
        </w:rPr>
        <w:t>одраздел</w:t>
      </w:r>
      <w:r w:rsidR="00DB2F03">
        <w:rPr>
          <w:szCs w:val="28"/>
        </w:rPr>
        <w:t>е</w:t>
      </w:r>
      <w:r w:rsidR="00940FE3" w:rsidRPr="00145C2B">
        <w:rPr>
          <w:szCs w:val="28"/>
        </w:rPr>
        <w:t xml:space="preserve"> 3 </w:t>
      </w:r>
      <w:r w:rsidR="001069E8">
        <w:rPr>
          <w:szCs w:val="28"/>
        </w:rPr>
        <w:t>«</w:t>
      </w:r>
      <w:r w:rsidR="00940FE3" w:rsidRPr="00145C2B">
        <w:rPr>
          <w:rFonts w:eastAsia="Liberation Serif"/>
          <w:szCs w:val="28"/>
        </w:rPr>
        <w:t>Обоснование целей</w:t>
      </w:r>
      <w:r w:rsidR="00940FE3" w:rsidRPr="00145C2B">
        <w:rPr>
          <w:szCs w:val="28"/>
        </w:rPr>
        <w:t xml:space="preserve">, </w:t>
      </w:r>
      <w:r w:rsidR="00940FE3" w:rsidRPr="00145C2B">
        <w:rPr>
          <w:rFonts w:eastAsia="Liberation Serif"/>
          <w:szCs w:val="28"/>
        </w:rPr>
        <w:t xml:space="preserve">задач и способов их эффективного решения в соответствующей отрасли экономики и сфере государственного управления </w:t>
      </w:r>
      <w:r w:rsidR="00940FE3" w:rsidRPr="00145C2B">
        <w:rPr>
          <w:szCs w:val="28"/>
        </w:rPr>
        <w:t>Еврейской автономной</w:t>
      </w:r>
      <w:r w:rsidR="00940FE3" w:rsidRPr="00145C2B">
        <w:rPr>
          <w:rFonts w:eastAsia="Liberation Serif"/>
          <w:szCs w:val="28"/>
        </w:rPr>
        <w:t xml:space="preserve"> области</w:t>
      </w:r>
      <w:r w:rsidR="00940FE3" w:rsidRPr="00145C2B">
        <w:rPr>
          <w:szCs w:val="28"/>
        </w:rPr>
        <w:t xml:space="preserve">, </w:t>
      </w:r>
      <w:r w:rsidR="00940FE3" w:rsidRPr="00145C2B">
        <w:rPr>
          <w:rFonts w:eastAsia="Liberation Serif"/>
          <w:szCs w:val="28"/>
        </w:rPr>
        <w:t>включая задачи</w:t>
      </w:r>
      <w:r w:rsidR="00940FE3" w:rsidRPr="00145C2B">
        <w:rPr>
          <w:szCs w:val="28"/>
        </w:rPr>
        <w:t xml:space="preserve">, </w:t>
      </w:r>
      <w:r w:rsidR="00940FE3" w:rsidRPr="00145C2B">
        <w:rPr>
          <w:rFonts w:eastAsia="Liberation Serif"/>
          <w:szCs w:val="28"/>
        </w:rPr>
        <w:t xml:space="preserve">определенные в соответствии с национальными целями </w:t>
      </w:r>
      <w:r w:rsidR="00940FE3" w:rsidRPr="00145C2B">
        <w:rPr>
          <w:szCs w:val="28"/>
        </w:rPr>
        <w:t xml:space="preserve">развития Российской Федерации, </w:t>
      </w:r>
      <w:r w:rsidR="00940FE3" w:rsidRPr="00145C2B">
        <w:rPr>
          <w:rFonts w:eastAsia="Liberation Serif"/>
          <w:szCs w:val="28"/>
        </w:rPr>
        <w:t>а также задачи</w:t>
      </w:r>
      <w:r w:rsidR="00940FE3" w:rsidRPr="00145C2B">
        <w:rPr>
          <w:szCs w:val="28"/>
        </w:rPr>
        <w:t xml:space="preserve">, </w:t>
      </w:r>
      <w:r w:rsidR="00940FE3" w:rsidRPr="00145C2B">
        <w:rPr>
          <w:rFonts w:eastAsia="Liberation Serif"/>
          <w:szCs w:val="28"/>
        </w:rPr>
        <w:t>направленные на достижение общественно значимых результатов</w:t>
      </w:r>
      <w:r w:rsidR="001069E8">
        <w:rPr>
          <w:rFonts w:eastAsia="Liberation Serif"/>
          <w:szCs w:val="28"/>
        </w:rPr>
        <w:t>»</w:t>
      </w:r>
      <w:r w:rsidR="00940FE3" w:rsidRPr="00145C2B">
        <w:rPr>
          <w:szCs w:val="28"/>
        </w:rPr>
        <w:t xml:space="preserve"> раздела</w:t>
      </w:r>
      <w:r w:rsidRPr="00145C2B">
        <w:rPr>
          <w:szCs w:val="28"/>
        </w:rPr>
        <w:t xml:space="preserve"> </w:t>
      </w:r>
      <w:r w:rsidRPr="00145C2B">
        <w:rPr>
          <w:szCs w:val="28"/>
          <w:lang w:val="en-US"/>
        </w:rPr>
        <w:t>I</w:t>
      </w:r>
      <w:r w:rsidRPr="00145C2B">
        <w:rPr>
          <w:szCs w:val="28"/>
        </w:rPr>
        <w:t xml:space="preserve"> </w:t>
      </w:r>
      <w:r w:rsidR="001069E8">
        <w:rPr>
          <w:szCs w:val="28"/>
        </w:rPr>
        <w:t>«</w:t>
      </w:r>
      <w:r w:rsidRPr="00145C2B">
        <w:rPr>
          <w:szCs w:val="28"/>
        </w:rPr>
        <w:t xml:space="preserve">Стратегические приоритеты государственной программы Еврейской автономной области </w:t>
      </w:r>
      <w:r w:rsidR="001069E8">
        <w:rPr>
          <w:szCs w:val="28"/>
        </w:rPr>
        <w:t>«</w:t>
      </w:r>
      <w:r w:rsidRPr="00145C2B">
        <w:rPr>
          <w:szCs w:val="28"/>
        </w:rPr>
        <w:t>Жилище</w:t>
      </w:r>
      <w:r w:rsidR="001069E8">
        <w:rPr>
          <w:szCs w:val="28"/>
        </w:rPr>
        <w:t>»</w:t>
      </w:r>
      <w:r w:rsidRPr="00145C2B">
        <w:rPr>
          <w:szCs w:val="28"/>
        </w:rPr>
        <w:t xml:space="preserve"> </w:t>
      </w:r>
      <w:r w:rsidR="00292A8F" w:rsidRPr="00145C2B">
        <w:rPr>
          <w:szCs w:val="28"/>
        </w:rPr>
        <w:t xml:space="preserve">     </w:t>
      </w:r>
      <w:r w:rsidRPr="00145C2B">
        <w:rPr>
          <w:szCs w:val="28"/>
        </w:rPr>
        <w:t>на 2024 – 2028 годы</w:t>
      </w:r>
      <w:r w:rsidR="001069E8">
        <w:rPr>
          <w:szCs w:val="28"/>
        </w:rPr>
        <w:t>»</w:t>
      </w:r>
      <w:r w:rsidR="00AC72B0">
        <w:rPr>
          <w:szCs w:val="28"/>
        </w:rPr>
        <w:t>:</w:t>
      </w:r>
    </w:p>
    <w:p w:rsidR="00AC72B0" w:rsidRPr="00AC72B0" w:rsidRDefault="00AC72B0" w:rsidP="00AC72B0">
      <w:pPr>
        <w:ind w:firstLine="709"/>
        <w:jc w:val="both"/>
        <w:rPr>
          <w:szCs w:val="28"/>
        </w:rPr>
      </w:pPr>
      <w:r w:rsidRPr="00AC72B0">
        <w:rPr>
          <w:szCs w:val="28"/>
        </w:rPr>
        <w:t>абзацы четырнадцатый – шестнадцатый изложить в следующей редакции:</w:t>
      </w:r>
    </w:p>
    <w:p w:rsidR="00AC72B0" w:rsidRPr="00AC72B0" w:rsidRDefault="001069E8" w:rsidP="00AC72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72B0" w:rsidRPr="00AC72B0">
        <w:rPr>
          <w:sz w:val="28"/>
          <w:szCs w:val="28"/>
        </w:rPr>
        <w:t xml:space="preserve">- предоставить </w:t>
      </w:r>
      <w:r w:rsidR="00AC72B0">
        <w:rPr>
          <w:sz w:val="28"/>
          <w:szCs w:val="28"/>
        </w:rPr>
        <w:t>57</w:t>
      </w:r>
      <w:r w:rsidR="00AC72B0" w:rsidRPr="00AC72B0">
        <w:rPr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AC72B0" w:rsidRPr="00AC72B0" w:rsidRDefault="00AC72B0" w:rsidP="00AC72B0">
      <w:pPr>
        <w:pStyle w:val="ConsPlusNormal"/>
        <w:ind w:firstLine="540"/>
        <w:jc w:val="both"/>
        <w:rPr>
          <w:sz w:val="28"/>
          <w:szCs w:val="28"/>
        </w:rPr>
      </w:pPr>
      <w:r w:rsidRPr="00AC72B0">
        <w:rPr>
          <w:sz w:val="28"/>
          <w:szCs w:val="28"/>
        </w:rPr>
        <w:t xml:space="preserve">- предоставить </w:t>
      </w:r>
      <w:r>
        <w:rPr>
          <w:sz w:val="28"/>
          <w:szCs w:val="28"/>
        </w:rPr>
        <w:t xml:space="preserve">28 </w:t>
      </w:r>
      <w:r w:rsidRPr="00AC72B0">
        <w:rPr>
          <w:sz w:val="28"/>
          <w:szCs w:val="28"/>
        </w:rPr>
        <w:t>социальн</w:t>
      </w:r>
      <w:r>
        <w:rPr>
          <w:sz w:val="28"/>
          <w:szCs w:val="28"/>
        </w:rPr>
        <w:t>ых</w:t>
      </w:r>
      <w:r w:rsidRPr="00AC72B0">
        <w:rPr>
          <w:sz w:val="28"/>
          <w:szCs w:val="28"/>
        </w:rPr>
        <w:t xml:space="preserve"> выплат молодым семьям на приобретение (строительство) жилого помещения;</w:t>
      </w:r>
    </w:p>
    <w:p w:rsidR="00AC72B0" w:rsidRPr="00AC72B0" w:rsidRDefault="00AC72B0" w:rsidP="00AC72B0">
      <w:pPr>
        <w:pStyle w:val="ConsPlusNormal"/>
        <w:ind w:firstLine="540"/>
        <w:jc w:val="both"/>
        <w:rPr>
          <w:sz w:val="28"/>
          <w:szCs w:val="28"/>
        </w:rPr>
      </w:pPr>
      <w:r w:rsidRPr="00AC72B0">
        <w:rPr>
          <w:sz w:val="28"/>
          <w:szCs w:val="28"/>
        </w:rPr>
        <w:t xml:space="preserve">- предоставить </w:t>
      </w:r>
      <w:r>
        <w:rPr>
          <w:sz w:val="28"/>
          <w:szCs w:val="28"/>
        </w:rPr>
        <w:t>84</w:t>
      </w:r>
      <w:r w:rsidRPr="00AC72B0">
        <w:rPr>
          <w:sz w:val="28"/>
          <w:szCs w:val="28"/>
        </w:rPr>
        <w:t xml:space="preserve">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  <w:r w:rsidR="001069E8">
        <w:rPr>
          <w:sz w:val="28"/>
          <w:szCs w:val="28"/>
        </w:rPr>
        <w:t>»</w:t>
      </w:r>
      <w:r w:rsidRPr="00AC72B0">
        <w:rPr>
          <w:sz w:val="28"/>
          <w:szCs w:val="28"/>
        </w:rPr>
        <w:t>;</w:t>
      </w:r>
    </w:p>
    <w:p w:rsidR="009D7810" w:rsidRPr="001069E8" w:rsidRDefault="00DB2F03" w:rsidP="00635D74">
      <w:pPr>
        <w:ind w:firstLine="709"/>
        <w:jc w:val="both"/>
        <w:rPr>
          <w:szCs w:val="28"/>
        </w:rPr>
      </w:pPr>
      <w:r w:rsidRPr="001069E8">
        <w:rPr>
          <w:szCs w:val="28"/>
        </w:rPr>
        <w:lastRenderedPageBreak/>
        <w:t>абзацы тридцать шестой – сорок изложить в следующей редакции</w:t>
      </w:r>
      <w:r w:rsidR="009D7810" w:rsidRPr="001069E8">
        <w:rPr>
          <w:szCs w:val="28"/>
        </w:rPr>
        <w:t>:</w:t>
      </w:r>
    </w:p>
    <w:p w:rsidR="009D7810" w:rsidRPr="001069E8" w:rsidRDefault="001069E8" w:rsidP="00635D74">
      <w:pPr>
        <w:ind w:firstLine="709"/>
        <w:jc w:val="both"/>
        <w:rPr>
          <w:szCs w:val="28"/>
        </w:rPr>
      </w:pPr>
      <w:r w:rsidRPr="001069E8">
        <w:rPr>
          <w:szCs w:val="28"/>
        </w:rPr>
        <w:t>«</w:t>
      </w:r>
      <w:r w:rsidR="009D7810" w:rsidRPr="001069E8">
        <w:rPr>
          <w:szCs w:val="28"/>
        </w:rPr>
        <w:t>6. Проведение ремонта жилого помещения.</w:t>
      </w:r>
    </w:p>
    <w:p w:rsidR="009D7810" w:rsidRPr="001069E8" w:rsidRDefault="009D7810" w:rsidP="00635D74">
      <w:pPr>
        <w:ind w:firstLine="709"/>
        <w:jc w:val="both"/>
        <w:rPr>
          <w:szCs w:val="28"/>
        </w:rPr>
      </w:pPr>
      <w:r w:rsidRPr="001069E8">
        <w:rPr>
          <w:szCs w:val="28"/>
        </w:rPr>
        <w:t>Решение вышеуказанной задачи осуществляется посредством реализации следующего мероприятия:</w:t>
      </w:r>
    </w:p>
    <w:p w:rsidR="009D7810" w:rsidRPr="001069E8" w:rsidRDefault="009D7810" w:rsidP="00635D74">
      <w:pPr>
        <w:ind w:firstLine="709"/>
        <w:jc w:val="both"/>
        <w:rPr>
          <w:szCs w:val="28"/>
        </w:rPr>
      </w:pPr>
      <w:r w:rsidRPr="001069E8">
        <w:rPr>
          <w:szCs w:val="28"/>
        </w:rPr>
        <w:t>- ремонт жилого помещения.</w:t>
      </w:r>
    </w:p>
    <w:p w:rsidR="009D7810" w:rsidRPr="001069E8" w:rsidRDefault="009D7810" w:rsidP="00635D74">
      <w:pPr>
        <w:ind w:firstLine="709"/>
        <w:jc w:val="both"/>
        <w:rPr>
          <w:szCs w:val="28"/>
        </w:rPr>
      </w:pPr>
      <w:r w:rsidRPr="001069E8">
        <w:rPr>
          <w:szCs w:val="28"/>
        </w:rPr>
        <w:t>Планируется достигнуть следующий результат:</w:t>
      </w:r>
    </w:p>
    <w:p w:rsidR="003510E6" w:rsidRPr="001069E8" w:rsidRDefault="009D7810" w:rsidP="00635D74">
      <w:pPr>
        <w:ind w:firstLine="709"/>
        <w:jc w:val="both"/>
        <w:rPr>
          <w:szCs w:val="28"/>
        </w:rPr>
      </w:pPr>
      <w:r w:rsidRPr="001069E8">
        <w:rPr>
          <w:szCs w:val="28"/>
        </w:rPr>
        <w:t>- провести ремонт 1 жилого помещения.</w:t>
      </w:r>
      <w:r w:rsidR="001069E8" w:rsidRPr="001069E8">
        <w:rPr>
          <w:szCs w:val="28"/>
        </w:rPr>
        <w:t>»</w:t>
      </w:r>
      <w:r w:rsidRPr="001069E8">
        <w:rPr>
          <w:szCs w:val="28"/>
        </w:rPr>
        <w:t>.</w:t>
      </w:r>
    </w:p>
    <w:p w:rsidR="00F718B8" w:rsidRPr="001069E8" w:rsidRDefault="00F718B8" w:rsidP="00FA6C9C">
      <w:pPr>
        <w:tabs>
          <w:tab w:val="left" w:pos="993"/>
        </w:tabs>
        <w:ind w:firstLine="709"/>
        <w:jc w:val="both"/>
        <w:rPr>
          <w:iCs/>
          <w:szCs w:val="28"/>
        </w:rPr>
      </w:pPr>
      <w:r w:rsidRPr="001069E8">
        <w:rPr>
          <w:szCs w:val="28"/>
        </w:rPr>
        <w:t>1.</w:t>
      </w:r>
      <w:r w:rsidR="004D0D18" w:rsidRPr="001069E8">
        <w:rPr>
          <w:szCs w:val="28"/>
        </w:rPr>
        <w:t>2</w:t>
      </w:r>
      <w:r w:rsidRPr="001069E8">
        <w:rPr>
          <w:szCs w:val="28"/>
        </w:rPr>
        <w:t xml:space="preserve">. </w:t>
      </w:r>
      <w:r w:rsidR="00067A66" w:rsidRPr="001069E8">
        <w:rPr>
          <w:szCs w:val="28"/>
        </w:rPr>
        <w:t xml:space="preserve">В </w:t>
      </w:r>
      <w:r w:rsidR="005C352F" w:rsidRPr="001069E8">
        <w:rPr>
          <w:iCs/>
          <w:szCs w:val="28"/>
        </w:rPr>
        <w:t>раздел</w:t>
      </w:r>
      <w:r w:rsidR="000F09F7" w:rsidRPr="001069E8">
        <w:rPr>
          <w:iCs/>
          <w:szCs w:val="28"/>
        </w:rPr>
        <w:t>е</w:t>
      </w:r>
      <w:r w:rsidR="005C352F" w:rsidRPr="001069E8">
        <w:rPr>
          <w:iCs/>
          <w:szCs w:val="28"/>
        </w:rPr>
        <w:t xml:space="preserve"> </w:t>
      </w:r>
      <w:r w:rsidR="005C352F" w:rsidRPr="001069E8">
        <w:rPr>
          <w:iCs/>
          <w:szCs w:val="28"/>
          <w:lang w:val="en-US"/>
        </w:rPr>
        <w:t>II</w:t>
      </w:r>
      <w:r w:rsidR="005C352F" w:rsidRPr="001069E8">
        <w:rPr>
          <w:iCs/>
          <w:szCs w:val="28"/>
        </w:rPr>
        <w:t xml:space="preserve"> </w:t>
      </w:r>
      <w:r w:rsidR="001069E8" w:rsidRPr="001069E8">
        <w:rPr>
          <w:iCs/>
          <w:szCs w:val="28"/>
        </w:rPr>
        <w:t>«</w:t>
      </w:r>
      <w:r w:rsidRPr="001069E8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1069E8" w:rsidRPr="001069E8">
        <w:rPr>
          <w:iCs/>
          <w:szCs w:val="28"/>
        </w:rPr>
        <w:t>«</w:t>
      </w:r>
      <w:r w:rsidRPr="001069E8">
        <w:rPr>
          <w:iCs/>
          <w:szCs w:val="28"/>
        </w:rPr>
        <w:t>Жилище</w:t>
      </w:r>
      <w:r w:rsidR="001069E8" w:rsidRPr="001069E8">
        <w:rPr>
          <w:iCs/>
          <w:szCs w:val="28"/>
        </w:rPr>
        <w:t>»</w:t>
      </w:r>
      <w:r w:rsidRPr="001069E8">
        <w:rPr>
          <w:iCs/>
          <w:szCs w:val="28"/>
        </w:rPr>
        <w:t xml:space="preserve"> на 202</w:t>
      </w:r>
      <w:r w:rsidR="004F0B60" w:rsidRPr="001069E8">
        <w:rPr>
          <w:iCs/>
          <w:szCs w:val="28"/>
        </w:rPr>
        <w:t>4</w:t>
      </w:r>
      <w:r w:rsidRPr="001069E8">
        <w:rPr>
          <w:iCs/>
          <w:szCs w:val="28"/>
        </w:rPr>
        <w:t xml:space="preserve"> </w:t>
      </w:r>
      <w:r w:rsidRPr="001069E8">
        <w:rPr>
          <w:bCs/>
          <w:iCs/>
          <w:szCs w:val="28"/>
        </w:rPr>
        <w:t xml:space="preserve">– </w:t>
      </w:r>
      <w:r w:rsidRPr="001069E8">
        <w:rPr>
          <w:iCs/>
          <w:szCs w:val="28"/>
        </w:rPr>
        <w:t>2028 годы</w:t>
      </w:r>
      <w:r w:rsidR="001069E8" w:rsidRPr="001069E8">
        <w:rPr>
          <w:iCs/>
          <w:szCs w:val="28"/>
        </w:rPr>
        <w:t>»</w:t>
      </w:r>
      <w:r w:rsidRPr="001069E8">
        <w:rPr>
          <w:iCs/>
          <w:szCs w:val="28"/>
        </w:rPr>
        <w:t>:</w:t>
      </w:r>
    </w:p>
    <w:p w:rsidR="00117E7E" w:rsidRPr="001069E8" w:rsidRDefault="002E477F" w:rsidP="002E477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1069E8">
        <w:rPr>
          <w:szCs w:val="28"/>
        </w:rPr>
        <w:t xml:space="preserve">- </w:t>
      </w:r>
      <w:r w:rsidR="00117E7E" w:rsidRPr="001069E8">
        <w:rPr>
          <w:szCs w:val="28"/>
        </w:rPr>
        <w:t xml:space="preserve">в </w:t>
      </w:r>
      <w:r w:rsidR="002A4567" w:rsidRPr="001069E8">
        <w:rPr>
          <w:szCs w:val="28"/>
        </w:rPr>
        <w:t>подраздел</w:t>
      </w:r>
      <w:r w:rsidRPr="001069E8">
        <w:rPr>
          <w:szCs w:val="28"/>
        </w:rPr>
        <w:t xml:space="preserve"> 2 </w:t>
      </w:r>
      <w:r w:rsidR="001069E8" w:rsidRPr="001069E8">
        <w:rPr>
          <w:szCs w:val="28"/>
        </w:rPr>
        <w:t>«</w:t>
      </w:r>
      <w:r w:rsidRPr="001069E8">
        <w:rPr>
          <w:szCs w:val="28"/>
        </w:rPr>
        <w:t>Показатели государственной программы Еврейской автономной области</w:t>
      </w:r>
      <w:r w:rsidR="001069E8" w:rsidRPr="001069E8">
        <w:rPr>
          <w:szCs w:val="28"/>
        </w:rPr>
        <w:t>»</w:t>
      </w:r>
      <w:r w:rsidR="00117E7E" w:rsidRPr="001069E8">
        <w:rPr>
          <w:szCs w:val="28"/>
        </w:rPr>
        <w:t>:</w:t>
      </w:r>
    </w:p>
    <w:p w:rsidR="002E477F" w:rsidRPr="001069E8" w:rsidRDefault="00117E7E" w:rsidP="002E477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1069E8">
        <w:rPr>
          <w:szCs w:val="28"/>
        </w:rPr>
        <w:t>пункт</w:t>
      </w:r>
      <w:r w:rsidR="00492C36" w:rsidRPr="001069E8">
        <w:rPr>
          <w:szCs w:val="28"/>
        </w:rPr>
        <w:t>ы</w:t>
      </w:r>
      <w:r w:rsidRPr="001069E8">
        <w:rPr>
          <w:szCs w:val="28"/>
        </w:rPr>
        <w:t xml:space="preserve"> 2</w:t>
      </w:r>
      <w:r w:rsidR="00D52CB7">
        <w:rPr>
          <w:szCs w:val="28"/>
        </w:rPr>
        <w:t xml:space="preserve"> – </w:t>
      </w:r>
      <w:r w:rsidR="00492C36" w:rsidRPr="001069E8">
        <w:rPr>
          <w:szCs w:val="28"/>
        </w:rPr>
        <w:t>4</w:t>
      </w:r>
      <w:r w:rsidR="00D52CB7">
        <w:rPr>
          <w:szCs w:val="28"/>
        </w:rPr>
        <w:t xml:space="preserve"> </w:t>
      </w:r>
      <w:r w:rsidRPr="001069E8">
        <w:rPr>
          <w:szCs w:val="28"/>
        </w:rPr>
        <w:t>изложить в следующей редакции</w:t>
      </w:r>
      <w:r w:rsidR="002E477F" w:rsidRPr="001069E8">
        <w:rPr>
          <w:szCs w:val="28"/>
        </w:rPr>
        <w:t>:</w:t>
      </w:r>
    </w:p>
    <w:p w:rsidR="0093133B" w:rsidRDefault="0093133B" w:rsidP="002E477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412"/>
        <w:gridCol w:w="708"/>
        <w:gridCol w:w="338"/>
        <w:gridCol w:w="338"/>
        <w:gridCol w:w="338"/>
        <w:gridCol w:w="338"/>
        <w:gridCol w:w="338"/>
        <w:gridCol w:w="338"/>
        <w:gridCol w:w="2071"/>
        <w:gridCol w:w="1950"/>
      </w:tblGrid>
      <w:tr w:rsidR="00D52CB7" w:rsidRPr="000D6E29" w:rsidTr="00F61228">
        <w:trPr>
          <w:trHeight w:val="369"/>
        </w:trPr>
        <w:tc>
          <w:tcPr>
            <w:tcW w:w="204" w:type="pct"/>
            <w:noWrap/>
          </w:tcPr>
          <w:p w:rsidR="00492C36" w:rsidRPr="000D6E29" w:rsidRDefault="001069E8" w:rsidP="0093133B">
            <w:pPr>
              <w:pStyle w:val="ConsPlusNormal"/>
              <w:ind w:left="-142" w:righ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492C36" w:rsidRPr="000D6E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1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70" w:type="pct"/>
            <w:noWrap/>
          </w:tcPr>
          <w:p w:rsidR="00492C36" w:rsidRPr="000D6E29" w:rsidRDefault="00492C36" w:rsidP="0093133B">
            <w:pPr>
              <w:pStyle w:val="ConsPlusNormal"/>
              <w:ind w:left="-112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человек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7" w:type="pct"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83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Департамент по управлению государственным имуществом области, департамент социальной защиты населения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1021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Улучшение жилищных условий не менее </w:t>
            </w:r>
            <w:r w:rsidR="00832ADD" w:rsidRPr="000D6E2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5 млн</w:t>
            </w:r>
            <w:r w:rsidR="00832ADD" w:rsidRPr="000D6E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 семей ежегодно и увеличение объема жилищного строительства не менее чем до </w:t>
            </w:r>
            <w:r w:rsidR="00DA6EA8" w:rsidRPr="000D6E2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120 млн</w:t>
            </w:r>
            <w:r w:rsidR="00832ADD" w:rsidRPr="000D6E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 кв. метров в год;</w:t>
            </w:r>
          </w:p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D52CB7" w:rsidRPr="000D6E29" w:rsidTr="00F61228">
        <w:trPr>
          <w:trHeight w:val="369"/>
        </w:trPr>
        <w:tc>
          <w:tcPr>
            <w:tcW w:w="204" w:type="pct"/>
            <w:noWrap/>
          </w:tcPr>
          <w:p w:rsidR="00492C36" w:rsidRPr="000D6E29" w:rsidRDefault="00492C36" w:rsidP="000D6E29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61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370" w:type="pct"/>
            <w:noWrap/>
          </w:tcPr>
          <w:p w:rsidR="00492C36" w:rsidRPr="000D6E29" w:rsidRDefault="00492C36" w:rsidP="0093133B">
            <w:pPr>
              <w:pStyle w:val="ConsPlusNormal"/>
              <w:ind w:left="-112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семей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7" w:type="pct"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7" w:type="pct"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83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1021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Улучшение жилищных условий не менее </w:t>
            </w:r>
            <w:r w:rsidR="00832ADD" w:rsidRPr="000D6E2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5 млн</w:t>
            </w:r>
            <w:r w:rsidR="00832ADD" w:rsidRPr="000D6E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 семей ежегодно и увеличение объема жилищного строительства не менее чем до </w:t>
            </w:r>
            <w:r w:rsidR="00832ADD" w:rsidRPr="000D6E2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120 млн</w:t>
            </w:r>
            <w:r w:rsidR="00832ADD" w:rsidRPr="000D6E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 кв. метров в год;</w:t>
            </w:r>
          </w:p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D52CB7" w:rsidRPr="000D6E29" w:rsidTr="00F61228">
        <w:trPr>
          <w:trHeight w:val="369"/>
        </w:trPr>
        <w:tc>
          <w:tcPr>
            <w:tcW w:w="204" w:type="pct"/>
            <w:noWrap/>
          </w:tcPr>
          <w:p w:rsidR="00492C36" w:rsidRPr="000D6E29" w:rsidRDefault="00492C36" w:rsidP="000D6E29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61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получивших выплаты на приобретение благоустроенного жилого помещения в собственность или для полного погашения </w:t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кредита (займа) по договору, обязательства заемщика по которому обеспечены ипотекой</w:t>
            </w:r>
          </w:p>
        </w:tc>
        <w:tc>
          <w:tcPr>
            <w:tcW w:w="370" w:type="pct"/>
            <w:noWrap/>
          </w:tcPr>
          <w:p w:rsidR="00492C36" w:rsidRPr="000D6E29" w:rsidRDefault="00492C36" w:rsidP="0093133B">
            <w:pPr>
              <w:pStyle w:val="ConsPlusNormal"/>
              <w:ind w:left="-112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77" w:type="pct"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77" w:type="pct"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7" w:type="pct"/>
            <w:noWrap/>
          </w:tcPr>
          <w:p w:rsidR="00492C36" w:rsidRPr="000D6E29" w:rsidRDefault="00492C36" w:rsidP="00D52CB7">
            <w:pPr>
              <w:pStyle w:val="ConsPlusNormal"/>
              <w:ind w:left="-110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3" w:type="pct"/>
            <w:noWrap/>
          </w:tcPr>
          <w:p w:rsidR="00492C36" w:rsidRPr="000D6E29" w:rsidRDefault="00492C36" w:rsidP="000D6E29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021" w:type="pct"/>
            <w:noWrap/>
          </w:tcPr>
          <w:p w:rsidR="00832ADD" w:rsidRPr="000D6E29" w:rsidRDefault="00832ADD" w:rsidP="00832AD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 xml:space="preserve">Улучшение жилищных условий не менее </w:t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5 млн. семей ежегодно и увеличение объема жилищного строительства не менее чем до </w:t>
            </w:r>
            <w:r w:rsidRPr="000D6E29">
              <w:rPr>
                <w:rFonts w:asciiTheme="minorHAnsi" w:hAnsiTheme="minorHAnsi" w:cstheme="minorHAnsi"/>
                <w:sz w:val="20"/>
                <w:szCs w:val="20"/>
              </w:rPr>
              <w:br/>
              <w:t>120 млн. кв. метров в год;</w:t>
            </w:r>
          </w:p>
          <w:p w:rsidR="00492C36" w:rsidRPr="000D6E29" w:rsidRDefault="00832ADD" w:rsidP="00832AD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0D6E29">
              <w:rPr>
                <w:rFonts w:asciiTheme="minorHAnsi" w:hAnsiTheme="minorHAnsi" w:cstheme="minorHAnsi"/>
                <w:sz w:val="20"/>
                <w:szCs w:val="20"/>
              </w:rPr>
              <w:t>улучшение качества городской среды в полтора раза</w:t>
            </w:r>
            <w:r w:rsidR="001069E8" w:rsidRPr="000D6E29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="0093133B" w:rsidRPr="000D6E2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</w:tbl>
    <w:p w:rsidR="00117E7E" w:rsidRPr="00145C2B" w:rsidRDefault="00117E7E" w:rsidP="002E477F">
      <w:pPr>
        <w:tabs>
          <w:tab w:val="left" w:pos="993"/>
          <w:tab w:val="left" w:pos="1276"/>
        </w:tabs>
        <w:ind w:firstLine="709"/>
        <w:jc w:val="both"/>
      </w:pPr>
    </w:p>
    <w:p w:rsidR="00117E7E" w:rsidRDefault="00117E7E" w:rsidP="00117E7E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пункт 7</w:t>
      </w:r>
      <w:r w:rsidRPr="005541BA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145C2B">
        <w:rPr>
          <w:szCs w:val="28"/>
        </w:rPr>
        <w:t>:</w:t>
      </w:r>
    </w:p>
    <w:p w:rsidR="002E477F" w:rsidRPr="00145C2B" w:rsidRDefault="002E477F" w:rsidP="002E477F"/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2413"/>
        <w:gridCol w:w="708"/>
        <w:gridCol w:w="342"/>
        <w:gridCol w:w="342"/>
        <w:gridCol w:w="342"/>
        <w:gridCol w:w="342"/>
        <w:gridCol w:w="342"/>
        <w:gridCol w:w="342"/>
        <w:gridCol w:w="2062"/>
        <w:gridCol w:w="1920"/>
      </w:tblGrid>
      <w:tr w:rsidR="00B12EA9" w:rsidRPr="00145C2B" w:rsidTr="00B12EA9">
        <w:trPr>
          <w:trHeight w:val="369"/>
        </w:trPr>
        <w:tc>
          <w:tcPr>
            <w:tcW w:w="205" w:type="pct"/>
            <w:noWrap/>
          </w:tcPr>
          <w:p w:rsidR="002E477F" w:rsidRPr="00145C2B" w:rsidRDefault="001069E8" w:rsidP="00D82D58">
            <w:pPr>
              <w:pStyle w:val="ConsPlusNormal"/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E17D6" w:rsidRPr="00145C2B">
              <w:rPr>
                <w:sz w:val="20"/>
                <w:szCs w:val="20"/>
              </w:rPr>
              <w:t>7</w:t>
            </w:r>
          </w:p>
        </w:tc>
        <w:tc>
          <w:tcPr>
            <w:tcW w:w="1264" w:type="pct"/>
            <w:noWrap/>
          </w:tcPr>
          <w:p w:rsidR="002E477F" w:rsidRPr="00145C2B" w:rsidRDefault="00DA7F8A" w:rsidP="00117E7E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Количество жилых помещений, в которых проведен ремонт</w:t>
            </w:r>
          </w:p>
        </w:tc>
        <w:tc>
          <w:tcPr>
            <w:tcW w:w="371" w:type="pct"/>
            <w:noWrap/>
          </w:tcPr>
          <w:p w:rsidR="002E477F" w:rsidRPr="00145C2B" w:rsidRDefault="00627913" w:rsidP="00630418">
            <w:pPr>
              <w:pStyle w:val="ConsPlusNormal"/>
              <w:ind w:left="-184" w:right="-250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шт.</w:t>
            </w:r>
          </w:p>
        </w:tc>
        <w:tc>
          <w:tcPr>
            <w:tcW w:w="179" w:type="pct"/>
            <w:noWrap/>
          </w:tcPr>
          <w:p w:rsidR="002E477F" w:rsidRPr="00145C2B" w:rsidRDefault="001E17D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noWrap/>
          </w:tcPr>
          <w:p w:rsidR="002E477F" w:rsidRPr="00145C2B" w:rsidRDefault="001E17D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</w:tcPr>
          <w:p w:rsidR="002E477F" w:rsidRPr="00145C2B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noWrap/>
          </w:tcPr>
          <w:p w:rsidR="002E477F" w:rsidRPr="00145C2B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</w:tcPr>
          <w:p w:rsidR="002E477F" w:rsidRPr="00145C2B" w:rsidRDefault="001E17D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noWrap/>
          </w:tcPr>
          <w:p w:rsidR="002E477F" w:rsidRPr="00145C2B" w:rsidRDefault="001E17D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080" w:type="pct"/>
            <w:noWrap/>
          </w:tcPr>
          <w:p w:rsidR="002E477F" w:rsidRPr="00145C2B" w:rsidRDefault="00627913" w:rsidP="001D56DB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008" w:type="pct"/>
            <w:noWrap/>
          </w:tcPr>
          <w:p w:rsidR="002E477F" w:rsidRPr="00145C2B" w:rsidRDefault="002E477F" w:rsidP="003764B8">
            <w:pPr>
              <w:ind w:right="-144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Улучшение ж</w:t>
            </w:r>
            <w:r w:rsidR="00630418">
              <w:rPr>
                <w:sz w:val="20"/>
                <w:szCs w:val="20"/>
              </w:rPr>
              <w:t xml:space="preserve">илищных условий не менее </w:t>
            </w:r>
            <w:r w:rsidR="00B12EA9">
              <w:rPr>
                <w:sz w:val="20"/>
                <w:szCs w:val="20"/>
              </w:rPr>
              <w:br/>
            </w:r>
            <w:r w:rsidR="00630418">
              <w:rPr>
                <w:sz w:val="20"/>
                <w:szCs w:val="20"/>
              </w:rPr>
              <w:t xml:space="preserve">5 млн. </w:t>
            </w:r>
            <w:r w:rsidRPr="00145C2B">
              <w:rPr>
                <w:sz w:val="20"/>
                <w:szCs w:val="20"/>
              </w:rPr>
              <w:t>семей ежегодно и увеличение объема жилищного строите</w:t>
            </w:r>
            <w:r w:rsidR="00630418">
              <w:rPr>
                <w:sz w:val="20"/>
                <w:szCs w:val="20"/>
              </w:rPr>
              <w:t xml:space="preserve">льства не менее чем до </w:t>
            </w:r>
            <w:r w:rsidR="00B12EA9">
              <w:rPr>
                <w:sz w:val="20"/>
                <w:szCs w:val="20"/>
              </w:rPr>
              <w:br/>
            </w:r>
            <w:r w:rsidR="00630418">
              <w:rPr>
                <w:sz w:val="20"/>
                <w:szCs w:val="20"/>
              </w:rPr>
              <w:t>120 млн.</w:t>
            </w:r>
            <w:r w:rsidRPr="00145C2B">
              <w:rPr>
                <w:sz w:val="20"/>
                <w:szCs w:val="20"/>
              </w:rPr>
              <w:t>кв. метров в год;</w:t>
            </w:r>
          </w:p>
          <w:p w:rsidR="002E477F" w:rsidRPr="00145C2B" w:rsidRDefault="002E477F" w:rsidP="003764B8">
            <w:pPr>
              <w:ind w:right="-144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улучшение качества городской среды в полтора раза</w:t>
            </w:r>
            <w:r w:rsidR="001069E8">
              <w:rPr>
                <w:sz w:val="20"/>
                <w:szCs w:val="20"/>
              </w:rPr>
              <w:t>»</w:t>
            </w:r>
            <w:r w:rsidR="001B6FC9" w:rsidRPr="00145C2B">
              <w:rPr>
                <w:sz w:val="20"/>
                <w:szCs w:val="20"/>
              </w:rPr>
              <w:t>;</w:t>
            </w:r>
          </w:p>
        </w:tc>
      </w:tr>
    </w:tbl>
    <w:p w:rsidR="00174962" w:rsidRPr="00145C2B" w:rsidRDefault="00174962" w:rsidP="002E477F">
      <w:pPr>
        <w:jc w:val="both"/>
        <w:rPr>
          <w:highlight w:val="yellow"/>
        </w:rPr>
      </w:pPr>
    </w:p>
    <w:p w:rsidR="005541BA" w:rsidRDefault="005541BA" w:rsidP="002E477F">
      <w:pPr>
        <w:jc w:val="both"/>
        <w:rPr>
          <w:highlight w:val="yellow"/>
        </w:rPr>
        <w:sectPr w:rsidR="005541BA" w:rsidSect="005541BA">
          <w:headerReference w:type="default" r:id="rId8"/>
          <w:headerReference w:type="first" r:id="rId9"/>
          <w:pgSz w:w="11906" w:h="16838"/>
          <w:pgMar w:top="1134" w:right="851" w:bottom="1134" w:left="1701" w:header="680" w:footer="680" w:gutter="0"/>
          <w:cols w:space="708"/>
          <w:docGrid w:linePitch="381"/>
        </w:sectPr>
      </w:pPr>
    </w:p>
    <w:p w:rsidR="000A0D2D" w:rsidRDefault="002A4567" w:rsidP="002A456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145C2B">
        <w:rPr>
          <w:szCs w:val="28"/>
        </w:rPr>
        <w:lastRenderedPageBreak/>
        <w:t xml:space="preserve">- </w:t>
      </w:r>
      <w:r w:rsidR="000A0D2D">
        <w:rPr>
          <w:szCs w:val="28"/>
        </w:rPr>
        <w:t xml:space="preserve">в </w:t>
      </w:r>
      <w:r w:rsidRPr="00145C2B">
        <w:rPr>
          <w:szCs w:val="28"/>
        </w:rPr>
        <w:t xml:space="preserve">подраздел 3 </w:t>
      </w:r>
      <w:r w:rsidR="001069E8">
        <w:rPr>
          <w:szCs w:val="28"/>
        </w:rPr>
        <w:t>«</w:t>
      </w:r>
      <w:r w:rsidRPr="00145C2B">
        <w:rPr>
          <w:szCs w:val="28"/>
        </w:rPr>
        <w:t>Структурные элементы государственной программ</w:t>
      </w:r>
      <w:r w:rsidR="0035111F" w:rsidRPr="00145C2B">
        <w:rPr>
          <w:szCs w:val="28"/>
        </w:rPr>
        <w:t>ы Еврейской автономной области</w:t>
      </w:r>
      <w:r w:rsidR="001069E8">
        <w:rPr>
          <w:szCs w:val="28"/>
        </w:rPr>
        <w:t>»</w:t>
      </w:r>
      <w:r w:rsidR="000A0D2D">
        <w:rPr>
          <w:szCs w:val="28"/>
        </w:rPr>
        <w:t>:</w:t>
      </w:r>
    </w:p>
    <w:p w:rsidR="000A0D2D" w:rsidRDefault="000A0D2D" w:rsidP="002A456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p w:rsidR="000A0D2D" w:rsidRPr="00145C2B" w:rsidRDefault="000A0D2D" w:rsidP="000A0D2D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2 </w:t>
      </w:r>
      <w:r w:rsidRPr="00145C2B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145C2B">
        <w:rPr>
          <w:szCs w:val="28"/>
        </w:rPr>
        <w:t>:</w:t>
      </w:r>
    </w:p>
    <w:p w:rsidR="000A0D2D" w:rsidRDefault="000A0D2D" w:rsidP="002A456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0"/>
        <w:gridCol w:w="2686"/>
        <w:gridCol w:w="6947"/>
        <w:gridCol w:w="4141"/>
      </w:tblGrid>
      <w:tr w:rsidR="000A0D2D" w:rsidTr="000A0D2D">
        <w:tc>
          <w:tcPr>
            <w:tcW w:w="313" w:type="pct"/>
          </w:tcPr>
          <w:p w:rsidR="000A0D2D" w:rsidRDefault="001069E8" w:rsidP="000D6E29">
            <w:pPr>
              <w:pStyle w:val="ConsPlusNormal"/>
              <w:jc w:val="center"/>
            </w:pPr>
            <w:r>
              <w:rPr>
                <w:sz w:val="22"/>
              </w:rPr>
              <w:t>«</w:t>
            </w:r>
            <w:r w:rsidR="000A0D2D">
              <w:rPr>
                <w:sz w:val="22"/>
              </w:rPr>
              <w:t>2</w:t>
            </w:r>
          </w:p>
        </w:tc>
        <w:tc>
          <w:tcPr>
            <w:tcW w:w="4687" w:type="pct"/>
            <w:gridSpan w:val="3"/>
          </w:tcPr>
          <w:p w:rsidR="000A0D2D" w:rsidRDefault="000A0D2D" w:rsidP="000D6E29">
            <w:pPr>
              <w:pStyle w:val="ConsPlusNormal"/>
              <w:jc w:val="center"/>
            </w:pPr>
            <w:r>
              <w:rPr>
                <w:sz w:val="22"/>
              </w:rPr>
              <w:t xml:space="preserve">Комплекс процессных мероприятий </w:t>
            </w:r>
            <w:r w:rsidR="001069E8">
              <w:rPr>
                <w:sz w:val="22"/>
              </w:rPr>
              <w:t>«</w:t>
            </w:r>
            <w:r>
              <w:rPr>
                <w:sz w:val="22"/>
              </w:rPr>
              <w:t>Стимулирование строительства жилья</w:t>
            </w:r>
            <w:r w:rsidR="001069E8">
              <w:rPr>
                <w:sz w:val="22"/>
              </w:rPr>
              <w:t>»</w:t>
            </w:r>
          </w:p>
        </w:tc>
      </w:tr>
      <w:tr w:rsidR="000A0D2D" w:rsidTr="000A0D2D">
        <w:tc>
          <w:tcPr>
            <w:tcW w:w="313" w:type="pct"/>
          </w:tcPr>
          <w:p w:rsidR="000A0D2D" w:rsidRDefault="000A0D2D" w:rsidP="000D6E29">
            <w:pPr>
              <w:pStyle w:val="ConsPlusNormal"/>
            </w:pPr>
          </w:p>
        </w:tc>
        <w:tc>
          <w:tcPr>
            <w:tcW w:w="3278" w:type="pct"/>
            <w:gridSpan w:val="2"/>
          </w:tcPr>
          <w:p w:rsidR="000A0D2D" w:rsidRDefault="000A0D2D" w:rsidP="000D6E29">
            <w:pPr>
              <w:pStyle w:val="ConsPlusNormal"/>
              <w:jc w:val="center"/>
            </w:pPr>
            <w:r>
              <w:rPr>
                <w:sz w:val="22"/>
              </w:rPr>
              <w:t>Ответственный за реализацию:</w:t>
            </w:r>
          </w:p>
          <w:p w:rsidR="000A0D2D" w:rsidRDefault="000A0D2D" w:rsidP="000D6E29">
            <w:pPr>
              <w:pStyle w:val="ConsPlusNormal"/>
              <w:jc w:val="both"/>
            </w:pPr>
            <w:r>
              <w:rPr>
                <w:sz w:val="22"/>
              </w:rPr>
              <w:t>Департамент по управлению государственным имуществом области,</w:t>
            </w:r>
          </w:p>
          <w:p w:rsidR="000A0D2D" w:rsidRDefault="000A0D2D" w:rsidP="000D6E29">
            <w:pPr>
              <w:pStyle w:val="ConsPlusNormal"/>
              <w:jc w:val="both"/>
            </w:pPr>
            <w:r>
              <w:rPr>
                <w:sz w:val="22"/>
              </w:rPr>
              <w:t>департамент социальной защиты населения правительства области,</w:t>
            </w:r>
          </w:p>
          <w:p w:rsidR="000A0D2D" w:rsidRDefault="000A0D2D" w:rsidP="000D6E29">
            <w:pPr>
              <w:pStyle w:val="ConsPlusNormal"/>
              <w:jc w:val="both"/>
            </w:pPr>
            <w:r>
              <w:rPr>
                <w:sz w:val="22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409" w:type="pct"/>
          </w:tcPr>
          <w:p w:rsidR="000A0D2D" w:rsidRDefault="000A0D2D" w:rsidP="000D6E29">
            <w:pPr>
              <w:pStyle w:val="ConsPlusNormal"/>
              <w:jc w:val="center"/>
            </w:pPr>
            <w:r>
              <w:rPr>
                <w:sz w:val="22"/>
              </w:rPr>
              <w:t>Срок реализации:</w:t>
            </w:r>
          </w:p>
          <w:p w:rsidR="000A0D2D" w:rsidRDefault="000A0D2D" w:rsidP="000D6E29">
            <w:pPr>
              <w:pStyle w:val="ConsPlusNormal"/>
              <w:jc w:val="center"/>
            </w:pPr>
            <w:r>
              <w:rPr>
                <w:sz w:val="22"/>
              </w:rPr>
              <w:t xml:space="preserve">2024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2028 годы</w:t>
            </w:r>
          </w:p>
        </w:tc>
      </w:tr>
      <w:tr w:rsidR="000A0D2D" w:rsidTr="000A0D2D">
        <w:tc>
          <w:tcPr>
            <w:tcW w:w="313" w:type="pct"/>
          </w:tcPr>
          <w:p w:rsidR="000A0D2D" w:rsidRDefault="000A0D2D" w:rsidP="000D6E29">
            <w:pPr>
              <w:pStyle w:val="ConsPlusNormal"/>
              <w:jc w:val="center"/>
            </w:pPr>
            <w:r>
              <w:rPr>
                <w:sz w:val="22"/>
              </w:rPr>
              <w:t>2.1</w:t>
            </w:r>
          </w:p>
        </w:tc>
        <w:tc>
          <w:tcPr>
            <w:tcW w:w="914" w:type="pct"/>
          </w:tcPr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>Задача 1. Обеспечение жильем отдельных категорий граждан</w:t>
            </w:r>
          </w:p>
        </w:tc>
        <w:tc>
          <w:tcPr>
            <w:tcW w:w="2364" w:type="pct"/>
          </w:tcPr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Предоставление </w:t>
            </w:r>
            <w:r w:rsidR="00A4753A">
              <w:rPr>
                <w:sz w:val="22"/>
              </w:rPr>
              <w:t>57</w:t>
            </w:r>
            <w:r>
              <w:rPr>
                <w:sz w:val="22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2024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</w:t>
            </w:r>
            <w:r w:rsidR="00A4753A">
              <w:rPr>
                <w:sz w:val="22"/>
              </w:rPr>
              <w:t>ину</w:t>
            </w:r>
            <w:r>
              <w:rPr>
                <w:sz w:val="22"/>
              </w:rPr>
              <w:t>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2025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10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2026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10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2027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18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2028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18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гражданам.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Предоставление социальных выплат </w:t>
            </w:r>
            <w:r w:rsidR="00E7785E">
              <w:rPr>
                <w:sz w:val="22"/>
              </w:rPr>
              <w:t>28</w:t>
            </w:r>
            <w:r>
              <w:rPr>
                <w:sz w:val="22"/>
              </w:rPr>
              <w:t xml:space="preserve"> молод</w:t>
            </w:r>
            <w:r w:rsidR="00E7785E">
              <w:rPr>
                <w:sz w:val="22"/>
              </w:rPr>
              <w:t>ым</w:t>
            </w:r>
            <w:r>
              <w:rPr>
                <w:sz w:val="22"/>
              </w:rPr>
              <w:t xml:space="preserve"> семь</w:t>
            </w:r>
            <w:r w:rsidR="00E7785E">
              <w:rPr>
                <w:sz w:val="22"/>
              </w:rPr>
              <w:t>ям</w:t>
            </w:r>
            <w:r>
              <w:rPr>
                <w:sz w:val="22"/>
              </w:rPr>
              <w:t>, в том числе: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2024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A4753A">
              <w:rPr>
                <w:sz w:val="22"/>
              </w:rPr>
              <w:t>8</w:t>
            </w:r>
            <w:r>
              <w:rPr>
                <w:sz w:val="22"/>
              </w:rPr>
              <w:t xml:space="preserve"> семьям;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2025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10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семьям;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2026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10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семьям.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Предоставление </w:t>
            </w:r>
            <w:r w:rsidR="00A4753A">
              <w:rPr>
                <w:sz w:val="22"/>
              </w:rPr>
              <w:t>84</w:t>
            </w:r>
            <w:r>
              <w:rPr>
                <w:sz w:val="22"/>
              </w:rPr>
      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том числе: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2024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A4753A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 указанной категории;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2025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17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 указанной категории;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2026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17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 указанной категории;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2027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10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 указанной категории;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 xml:space="preserve">в 2028 году </w:t>
            </w:r>
            <w:r w:rsidR="00B479B0">
              <w:rPr>
                <w:sz w:val="22"/>
              </w:rPr>
              <w:t>–</w:t>
            </w:r>
            <w:r>
              <w:rPr>
                <w:sz w:val="22"/>
              </w:rPr>
              <w:t xml:space="preserve"> 10</w:t>
            </w:r>
            <w:r w:rsidR="00B479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гражданам указанной категории</w:t>
            </w:r>
          </w:p>
        </w:tc>
        <w:tc>
          <w:tcPr>
            <w:tcW w:w="1409" w:type="pct"/>
          </w:tcPr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0A0D2D" w:rsidRDefault="000A0D2D" w:rsidP="000D6E29">
            <w:pPr>
              <w:pStyle w:val="ConsPlusNormal"/>
            </w:pPr>
            <w:r>
              <w:rPr>
                <w:sz w:val="22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получивших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="001069E8">
              <w:rPr>
                <w:sz w:val="22"/>
              </w:rPr>
              <w:t>»</w:t>
            </w:r>
            <w:r>
              <w:rPr>
                <w:sz w:val="22"/>
              </w:rPr>
              <w:t>;</w:t>
            </w:r>
          </w:p>
        </w:tc>
      </w:tr>
    </w:tbl>
    <w:p w:rsidR="002A4567" w:rsidRPr="00145C2B" w:rsidRDefault="000A0D2D" w:rsidP="002A456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р</w:t>
      </w:r>
      <w:r w:rsidR="005541BA">
        <w:rPr>
          <w:szCs w:val="28"/>
        </w:rPr>
        <w:t>аздел</w:t>
      </w:r>
      <w:r>
        <w:rPr>
          <w:szCs w:val="28"/>
        </w:rPr>
        <w:t xml:space="preserve"> 6 изложить в следующей редакции</w:t>
      </w:r>
      <w:r w:rsidR="0035111F" w:rsidRPr="00145C2B">
        <w:rPr>
          <w:szCs w:val="28"/>
        </w:rPr>
        <w:t>:</w:t>
      </w:r>
    </w:p>
    <w:p w:rsidR="007E629E" w:rsidRPr="00145C2B" w:rsidRDefault="007E629E" w:rsidP="00D322D0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0"/>
        <w:gridCol w:w="4408"/>
        <w:gridCol w:w="4958"/>
        <w:gridCol w:w="4408"/>
      </w:tblGrid>
      <w:tr w:rsidR="0035111F" w:rsidRPr="00145C2B" w:rsidTr="0035111F">
        <w:tc>
          <w:tcPr>
            <w:tcW w:w="313" w:type="pct"/>
          </w:tcPr>
          <w:p w:rsidR="0035111F" w:rsidRPr="00145C2B" w:rsidRDefault="001069E8" w:rsidP="00647A9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82794" w:rsidRPr="00145C2B">
              <w:rPr>
                <w:sz w:val="20"/>
                <w:szCs w:val="20"/>
              </w:rPr>
              <w:t>6</w:t>
            </w:r>
          </w:p>
        </w:tc>
        <w:tc>
          <w:tcPr>
            <w:tcW w:w="4687" w:type="pct"/>
            <w:gridSpan w:val="3"/>
          </w:tcPr>
          <w:p w:rsidR="0035111F" w:rsidRPr="00145C2B" w:rsidRDefault="0035111F" w:rsidP="004C19FE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>
              <w:rPr>
                <w:sz w:val="20"/>
                <w:szCs w:val="20"/>
              </w:rPr>
              <w:t>«</w:t>
            </w:r>
            <w:r w:rsidR="00482794" w:rsidRPr="00145C2B">
              <w:rPr>
                <w:sz w:val="20"/>
                <w:szCs w:val="20"/>
              </w:rPr>
              <w:t>Проведение работ по ремонту жилого помещения</w:t>
            </w:r>
            <w:r w:rsidR="001069E8">
              <w:rPr>
                <w:sz w:val="20"/>
                <w:szCs w:val="20"/>
              </w:rPr>
              <w:t>»</w:t>
            </w:r>
          </w:p>
        </w:tc>
      </w:tr>
      <w:tr w:rsidR="0035111F" w:rsidRPr="00145C2B" w:rsidTr="0035111F">
        <w:tc>
          <w:tcPr>
            <w:tcW w:w="313" w:type="pct"/>
          </w:tcPr>
          <w:p w:rsidR="0035111F" w:rsidRPr="00145C2B" w:rsidRDefault="0035111F" w:rsidP="00647A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87" w:type="pct"/>
            <w:gridSpan w:val="2"/>
          </w:tcPr>
          <w:p w:rsidR="0035111F" w:rsidRPr="00145C2B" w:rsidRDefault="0035111F" w:rsidP="00647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Ответственны</w:t>
            </w:r>
            <w:r w:rsidR="001D6AF7">
              <w:rPr>
                <w:sz w:val="20"/>
                <w:szCs w:val="20"/>
              </w:rPr>
              <w:t>е</w:t>
            </w:r>
            <w:r w:rsidRPr="00145C2B">
              <w:rPr>
                <w:sz w:val="20"/>
                <w:szCs w:val="20"/>
              </w:rPr>
              <w:t xml:space="preserve"> за реализацию:</w:t>
            </w:r>
          </w:p>
          <w:p w:rsidR="0035111F" w:rsidRPr="00145C2B" w:rsidRDefault="001D6AF7" w:rsidP="00647A9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5111F" w:rsidRPr="00145C2B">
              <w:rPr>
                <w:sz w:val="20"/>
                <w:szCs w:val="20"/>
              </w:rPr>
              <w:t>епартамент строительства и жилищно-коммунального хозяйства правительства области,</w:t>
            </w:r>
          </w:p>
          <w:p w:rsidR="0035111F" w:rsidRPr="00145C2B" w:rsidRDefault="0035111F" w:rsidP="00647A9E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1500" w:type="pct"/>
          </w:tcPr>
          <w:p w:rsidR="0035111F" w:rsidRPr="00145C2B" w:rsidRDefault="0035111F" w:rsidP="00647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Срок реализации:</w:t>
            </w:r>
          </w:p>
          <w:p w:rsidR="0035111F" w:rsidRPr="00145C2B" w:rsidRDefault="0035111F" w:rsidP="00647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2024 год</w:t>
            </w:r>
          </w:p>
        </w:tc>
      </w:tr>
      <w:tr w:rsidR="0035111F" w:rsidRPr="00145C2B" w:rsidTr="0035111F">
        <w:tc>
          <w:tcPr>
            <w:tcW w:w="313" w:type="pct"/>
          </w:tcPr>
          <w:p w:rsidR="0035111F" w:rsidRPr="00145C2B" w:rsidRDefault="00E7528A" w:rsidP="00647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</w:t>
            </w:r>
            <w:r w:rsidR="0035111F" w:rsidRPr="00145C2B">
              <w:rPr>
                <w:sz w:val="20"/>
                <w:szCs w:val="20"/>
              </w:rPr>
              <w:t>.1</w:t>
            </w:r>
          </w:p>
        </w:tc>
        <w:tc>
          <w:tcPr>
            <w:tcW w:w="1500" w:type="pct"/>
          </w:tcPr>
          <w:p w:rsidR="0035111F" w:rsidRPr="00145C2B" w:rsidRDefault="0035111F" w:rsidP="004C19FE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Задача 1. </w:t>
            </w:r>
            <w:r w:rsidR="005010BC" w:rsidRPr="00145C2B">
              <w:rPr>
                <w:sz w:val="20"/>
                <w:szCs w:val="20"/>
              </w:rPr>
              <w:t xml:space="preserve">Проведение ремонта </w:t>
            </w:r>
            <w:r w:rsidR="00482794" w:rsidRPr="00145C2B">
              <w:rPr>
                <w:sz w:val="20"/>
                <w:szCs w:val="20"/>
              </w:rPr>
              <w:t>жилого помещения</w:t>
            </w:r>
          </w:p>
        </w:tc>
        <w:tc>
          <w:tcPr>
            <w:tcW w:w="1687" w:type="pct"/>
          </w:tcPr>
          <w:p w:rsidR="0035111F" w:rsidRPr="00145C2B" w:rsidRDefault="005010BC" w:rsidP="004C19FE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Прове</w:t>
            </w:r>
            <w:r w:rsidR="00D00A68" w:rsidRPr="00145C2B">
              <w:rPr>
                <w:sz w:val="20"/>
                <w:szCs w:val="20"/>
              </w:rPr>
              <w:t>дение</w:t>
            </w:r>
            <w:r w:rsidRPr="00145C2B">
              <w:rPr>
                <w:sz w:val="20"/>
                <w:szCs w:val="20"/>
              </w:rPr>
              <w:t xml:space="preserve"> ремонт</w:t>
            </w:r>
            <w:r w:rsidR="00D00A68" w:rsidRPr="00145C2B">
              <w:rPr>
                <w:sz w:val="20"/>
                <w:szCs w:val="20"/>
              </w:rPr>
              <w:t>а</w:t>
            </w:r>
            <w:r w:rsidRPr="00145C2B">
              <w:rPr>
                <w:sz w:val="20"/>
                <w:szCs w:val="20"/>
              </w:rPr>
              <w:t xml:space="preserve"> 1 жилого помещения</w:t>
            </w:r>
          </w:p>
        </w:tc>
        <w:tc>
          <w:tcPr>
            <w:tcW w:w="1500" w:type="pct"/>
          </w:tcPr>
          <w:p w:rsidR="0035111F" w:rsidRPr="00145C2B" w:rsidRDefault="00DA7F8A" w:rsidP="004C19FE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Количество жилых помещений, в которых проведен ремонт</w:t>
            </w:r>
            <w:r w:rsidR="001069E8">
              <w:rPr>
                <w:sz w:val="20"/>
                <w:szCs w:val="20"/>
              </w:rPr>
              <w:t>»</w:t>
            </w:r>
            <w:r w:rsidR="00E7528A" w:rsidRPr="00145C2B">
              <w:rPr>
                <w:sz w:val="20"/>
                <w:szCs w:val="20"/>
              </w:rPr>
              <w:t>;</w:t>
            </w:r>
          </w:p>
        </w:tc>
      </w:tr>
    </w:tbl>
    <w:p w:rsidR="00C56B97" w:rsidRPr="00145C2B" w:rsidRDefault="00C56B97" w:rsidP="00D322D0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027250" w:rsidRPr="00145C2B" w:rsidRDefault="00027250" w:rsidP="006A03EC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145C2B">
        <w:rPr>
          <w:szCs w:val="28"/>
        </w:rPr>
        <w:t xml:space="preserve">- в подразделе 4 </w:t>
      </w:r>
      <w:r w:rsidR="001069E8">
        <w:rPr>
          <w:szCs w:val="28"/>
        </w:rPr>
        <w:t>«</w:t>
      </w:r>
      <w:r w:rsidRPr="00145C2B">
        <w:rPr>
          <w:szCs w:val="28"/>
        </w:rPr>
        <w:t>Финансовое обеспечение государственной программы Еврейской автономной области</w:t>
      </w:r>
      <w:r w:rsidR="001069E8">
        <w:rPr>
          <w:szCs w:val="28"/>
        </w:rPr>
        <w:t>»</w:t>
      </w:r>
      <w:r w:rsidRPr="00145C2B">
        <w:rPr>
          <w:szCs w:val="28"/>
        </w:rPr>
        <w:t>:</w:t>
      </w:r>
    </w:p>
    <w:p w:rsidR="001138ED" w:rsidRPr="00145C2B" w:rsidRDefault="00DF34DB" w:rsidP="006A03EC">
      <w:pPr>
        <w:ind w:firstLine="708"/>
        <w:jc w:val="both"/>
        <w:rPr>
          <w:szCs w:val="28"/>
        </w:rPr>
      </w:pPr>
      <w:r w:rsidRPr="00145C2B">
        <w:rPr>
          <w:szCs w:val="28"/>
        </w:rPr>
        <w:t xml:space="preserve">в </w:t>
      </w:r>
      <w:r w:rsidR="00027250" w:rsidRPr="00145C2B">
        <w:rPr>
          <w:szCs w:val="28"/>
        </w:rPr>
        <w:t>подраздел</w:t>
      </w:r>
      <w:r w:rsidR="002A73A4" w:rsidRPr="00145C2B">
        <w:rPr>
          <w:szCs w:val="28"/>
        </w:rPr>
        <w:t>е</w:t>
      </w:r>
      <w:r w:rsidR="001138ED" w:rsidRPr="00145C2B">
        <w:rPr>
          <w:szCs w:val="28"/>
        </w:rPr>
        <w:t xml:space="preserve"> 4.1 </w:t>
      </w:r>
      <w:r w:rsidR="001069E8">
        <w:rPr>
          <w:szCs w:val="28"/>
        </w:rPr>
        <w:t>«</w:t>
      </w:r>
      <w:r w:rsidR="001138ED" w:rsidRPr="00145C2B">
        <w:rPr>
          <w:szCs w:val="28"/>
        </w:rPr>
        <w:t>Финансовое обеспечение государственной программы Еврейской автономной области за счет средств областного бюджета</w:t>
      </w:r>
      <w:r w:rsidR="001069E8">
        <w:rPr>
          <w:szCs w:val="28"/>
        </w:rPr>
        <w:t>»</w:t>
      </w:r>
      <w:r w:rsidR="001138ED" w:rsidRPr="00145C2B">
        <w:rPr>
          <w:szCs w:val="28"/>
        </w:rPr>
        <w:t>:</w:t>
      </w:r>
    </w:p>
    <w:p w:rsidR="00DF34DB" w:rsidRDefault="00DF34DB" w:rsidP="006A03EC">
      <w:pPr>
        <w:ind w:firstLine="708"/>
        <w:jc w:val="both"/>
        <w:rPr>
          <w:szCs w:val="28"/>
        </w:rPr>
      </w:pPr>
      <w:r w:rsidRPr="00145C2B">
        <w:rPr>
          <w:szCs w:val="28"/>
        </w:rPr>
        <w:t>строку:</w:t>
      </w:r>
    </w:p>
    <w:p w:rsidR="0080279A" w:rsidRPr="00145C2B" w:rsidRDefault="0080279A" w:rsidP="006A03EC">
      <w:pPr>
        <w:ind w:firstLine="708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111"/>
        <w:gridCol w:w="567"/>
        <w:gridCol w:w="684"/>
        <w:gridCol w:w="1124"/>
        <w:gridCol w:w="874"/>
        <w:gridCol w:w="774"/>
        <w:gridCol w:w="774"/>
        <w:gridCol w:w="774"/>
        <w:gridCol w:w="774"/>
        <w:gridCol w:w="774"/>
      </w:tblGrid>
      <w:tr w:rsidR="0080279A" w:rsidRPr="00145C2B" w:rsidTr="000D6E29">
        <w:tc>
          <w:tcPr>
            <w:tcW w:w="3464" w:type="dxa"/>
            <w:vMerge w:val="restart"/>
          </w:tcPr>
          <w:p w:rsidR="0080279A" w:rsidRPr="00145C2B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279A" w:rsidRPr="00145C2B">
              <w:rPr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>«</w:t>
            </w:r>
            <w:r w:rsidR="0080279A" w:rsidRPr="00145C2B">
              <w:rPr>
                <w:sz w:val="20"/>
                <w:szCs w:val="20"/>
              </w:rPr>
              <w:t>Жилище</w:t>
            </w:r>
            <w:r>
              <w:rPr>
                <w:sz w:val="20"/>
                <w:szCs w:val="20"/>
              </w:rPr>
              <w:t>»</w:t>
            </w:r>
            <w:r w:rsidR="0080279A" w:rsidRPr="00145C2B">
              <w:rPr>
                <w:sz w:val="20"/>
                <w:szCs w:val="20"/>
              </w:rPr>
              <w:t xml:space="preserve"> на 2024 – 2028 годы</w:t>
            </w:r>
          </w:p>
        </w:tc>
        <w:tc>
          <w:tcPr>
            <w:tcW w:w="4111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383247,9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72761,4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59849,1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59896,8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</w:tr>
      <w:tr w:rsidR="0080279A" w:rsidRPr="00145C2B" w:rsidTr="000D6E29">
        <w:tc>
          <w:tcPr>
            <w:tcW w:w="3464" w:type="dxa"/>
            <w:vMerge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567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684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186350,9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33709,7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30355,1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30314,1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45986,0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45986,0</w:t>
            </w:r>
          </w:p>
        </w:tc>
      </w:tr>
      <w:tr w:rsidR="0080279A" w:rsidRPr="00145C2B" w:rsidTr="000D6E29">
        <w:tc>
          <w:tcPr>
            <w:tcW w:w="3464" w:type="dxa"/>
            <w:vMerge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684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0700300000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0279A" w:rsidRPr="00145C2B" w:rsidTr="000D6E29">
        <w:tc>
          <w:tcPr>
            <w:tcW w:w="3464" w:type="dxa"/>
            <w:vMerge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567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018</w:t>
            </w:r>
          </w:p>
        </w:tc>
        <w:tc>
          <w:tcPr>
            <w:tcW w:w="684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26337,8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2893,4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1752,6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1841,6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</w:tr>
      <w:tr w:rsidR="0080279A" w:rsidRPr="00145C2B" w:rsidTr="000D6E29">
        <w:tc>
          <w:tcPr>
            <w:tcW w:w="3464" w:type="dxa"/>
            <w:vMerge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002</w:t>
            </w:r>
          </w:p>
        </w:tc>
        <w:tc>
          <w:tcPr>
            <w:tcW w:w="684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1800,0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900,0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900,0</w:t>
            </w:r>
          </w:p>
        </w:tc>
      </w:tr>
      <w:tr w:rsidR="0080279A" w:rsidRPr="00145C2B" w:rsidTr="000D6E29">
        <w:tc>
          <w:tcPr>
            <w:tcW w:w="3464" w:type="dxa"/>
            <w:vMerge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011</w:t>
            </w:r>
          </w:p>
        </w:tc>
        <w:tc>
          <w:tcPr>
            <w:tcW w:w="684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162528,2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31625,6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26892,1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26892,1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38559,2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38559,2</w:t>
            </w:r>
          </w:p>
        </w:tc>
      </w:tr>
      <w:tr w:rsidR="0080279A" w:rsidRPr="00145C2B" w:rsidTr="000D6E29">
        <w:tc>
          <w:tcPr>
            <w:tcW w:w="3464" w:type="dxa"/>
            <w:vMerge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0279A" w:rsidRPr="00145C2B" w:rsidRDefault="0080279A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567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044</w:t>
            </w:r>
          </w:p>
        </w:tc>
        <w:tc>
          <w:tcPr>
            <w:tcW w:w="684" w:type="dxa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3242,1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1543,8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849,3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849,0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0279A" w:rsidRPr="00145C2B" w:rsidRDefault="0080279A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</w:p>
        </w:tc>
      </w:tr>
    </w:tbl>
    <w:p w:rsidR="00DF34DB" w:rsidRDefault="00DF34DB" w:rsidP="004443CD">
      <w:pPr>
        <w:ind w:firstLine="708"/>
        <w:jc w:val="both"/>
        <w:rPr>
          <w:szCs w:val="28"/>
        </w:rPr>
      </w:pPr>
    </w:p>
    <w:p w:rsidR="00E8034D" w:rsidRPr="00145C2B" w:rsidRDefault="00E8034D" w:rsidP="00DF34DB">
      <w:pPr>
        <w:jc w:val="both"/>
        <w:rPr>
          <w:szCs w:val="28"/>
        </w:rPr>
      </w:pPr>
    </w:p>
    <w:p w:rsidR="00DF34DB" w:rsidRPr="00145C2B" w:rsidRDefault="00DF34DB" w:rsidP="00DF34DB">
      <w:pPr>
        <w:jc w:val="both"/>
        <w:rPr>
          <w:szCs w:val="28"/>
        </w:rPr>
      </w:pPr>
      <w:r w:rsidRPr="00145C2B">
        <w:rPr>
          <w:szCs w:val="28"/>
        </w:rPr>
        <w:lastRenderedPageBreak/>
        <w:t>заменить строкой:</w:t>
      </w:r>
    </w:p>
    <w:p w:rsidR="003B7546" w:rsidRPr="00145C2B" w:rsidRDefault="003B7546" w:rsidP="00DF34DB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4113"/>
        <w:gridCol w:w="566"/>
        <w:gridCol w:w="684"/>
        <w:gridCol w:w="1124"/>
        <w:gridCol w:w="874"/>
        <w:gridCol w:w="774"/>
        <w:gridCol w:w="774"/>
        <w:gridCol w:w="774"/>
        <w:gridCol w:w="774"/>
        <w:gridCol w:w="774"/>
      </w:tblGrid>
      <w:tr w:rsidR="003B7546" w:rsidRPr="00145C2B" w:rsidTr="00DA1DAE">
        <w:tc>
          <w:tcPr>
            <w:tcW w:w="1179" w:type="pct"/>
            <w:vMerge w:val="restart"/>
          </w:tcPr>
          <w:p w:rsidR="003B7546" w:rsidRPr="00145C2B" w:rsidRDefault="001069E8" w:rsidP="00D250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B7546" w:rsidRPr="00145C2B">
              <w:rPr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>«</w:t>
            </w:r>
            <w:r w:rsidR="003B7546" w:rsidRPr="00145C2B">
              <w:rPr>
                <w:sz w:val="20"/>
                <w:szCs w:val="20"/>
              </w:rPr>
              <w:t>Жилище</w:t>
            </w:r>
            <w:r>
              <w:rPr>
                <w:sz w:val="20"/>
                <w:szCs w:val="20"/>
              </w:rPr>
              <w:t>»</w:t>
            </w:r>
            <w:r w:rsidR="003B7546" w:rsidRPr="00145C2B">
              <w:rPr>
                <w:sz w:val="20"/>
                <w:szCs w:val="20"/>
              </w:rPr>
              <w:t xml:space="preserve"> на 2024 – 2028 годы</w:t>
            </w:r>
          </w:p>
        </w:tc>
        <w:tc>
          <w:tcPr>
            <w:tcW w:w="1399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3B7546" w:rsidRPr="00145C2B" w:rsidRDefault="001417F3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383247,9</w:t>
            </w:r>
          </w:p>
        </w:tc>
        <w:tc>
          <w:tcPr>
            <w:tcW w:w="263" w:type="pct"/>
            <w:vAlign w:val="center"/>
          </w:tcPr>
          <w:p w:rsidR="003B7546" w:rsidRPr="00145C2B" w:rsidRDefault="001417F3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72761,4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59849,1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59896,8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</w:tr>
      <w:tr w:rsidR="003B7546" w:rsidRPr="00145C2B" w:rsidTr="00DA1DAE">
        <w:tc>
          <w:tcPr>
            <w:tcW w:w="1179" w:type="pct"/>
            <w:vMerge/>
          </w:tcPr>
          <w:p w:rsidR="003B7546" w:rsidRPr="00145C2B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:rsidR="003B7546" w:rsidRPr="00145C2B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0412</w:t>
            </w:r>
          </w:p>
        </w:tc>
        <w:tc>
          <w:tcPr>
            <w:tcW w:w="382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186350,9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33709,7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30355,1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30314,1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45986,0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45986,0</w:t>
            </w:r>
          </w:p>
        </w:tc>
      </w:tr>
      <w:tr w:rsidR="003B7546" w:rsidRPr="00145C2B" w:rsidTr="00DA1DAE">
        <w:tc>
          <w:tcPr>
            <w:tcW w:w="1179" w:type="pct"/>
            <w:vMerge/>
          </w:tcPr>
          <w:p w:rsidR="003B7546" w:rsidRPr="00145C2B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:rsidR="003B7546" w:rsidRPr="00145C2B" w:rsidRDefault="003B7546" w:rsidP="00D93C6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2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0700300000</w:t>
            </w:r>
          </w:p>
        </w:tc>
        <w:tc>
          <w:tcPr>
            <w:tcW w:w="297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3B7546" w:rsidRPr="00145C2B" w:rsidTr="00DA1DAE">
        <w:tc>
          <w:tcPr>
            <w:tcW w:w="1179" w:type="pct"/>
            <w:vMerge/>
          </w:tcPr>
          <w:p w:rsidR="003B7546" w:rsidRPr="00145C2B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145C2B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19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018</w:t>
            </w:r>
          </w:p>
        </w:tc>
        <w:tc>
          <w:tcPr>
            <w:tcW w:w="23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145C2B" w:rsidRDefault="0080279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23716,2</w:t>
            </w:r>
          </w:p>
        </w:tc>
        <w:tc>
          <w:tcPr>
            <w:tcW w:w="263" w:type="pct"/>
            <w:vAlign w:val="center"/>
          </w:tcPr>
          <w:p w:rsidR="003B7546" w:rsidRPr="00145C2B" w:rsidRDefault="0080279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1752,6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1841,6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</w:tr>
      <w:tr w:rsidR="003B7546" w:rsidRPr="00145C2B" w:rsidTr="00DA1DAE">
        <w:tc>
          <w:tcPr>
            <w:tcW w:w="1179" w:type="pct"/>
            <w:vMerge/>
          </w:tcPr>
          <w:p w:rsidR="003B7546" w:rsidRPr="00145C2B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145C2B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002</w:t>
            </w:r>
          </w:p>
        </w:tc>
        <w:tc>
          <w:tcPr>
            <w:tcW w:w="23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1003</w:t>
            </w:r>
          </w:p>
        </w:tc>
        <w:tc>
          <w:tcPr>
            <w:tcW w:w="382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1800,0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900,0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900,0</w:t>
            </w:r>
          </w:p>
        </w:tc>
      </w:tr>
      <w:tr w:rsidR="003B7546" w:rsidRPr="00145C2B" w:rsidTr="00DA1DAE">
        <w:tc>
          <w:tcPr>
            <w:tcW w:w="1179" w:type="pct"/>
            <w:vMerge/>
          </w:tcPr>
          <w:p w:rsidR="003B7546" w:rsidRPr="00145C2B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145C2B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011</w:t>
            </w:r>
          </w:p>
        </w:tc>
        <w:tc>
          <w:tcPr>
            <w:tcW w:w="23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145C2B" w:rsidRDefault="0080279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165149,8</w:t>
            </w:r>
          </w:p>
        </w:tc>
        <w:tc>
          <w:tcPr>
            <w:tcW w:w="263" w:type="pct"/>
            <w:vAlign w:val="center"/>
          </w:tcPr>
          <w:p w:rsidR="003B7546" w:rsidRPr="00145C2B" w:rsidRDefault="0080279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34247,2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38559,2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38559,2</w:t>
            </w:r>
          </w:p>
        </w:tc>
      </w:tr>
      <w:tr w:rsidR="003B7546" w:rsidRPr="00145C2B" w:rsidTr="00DA1DAE">
        <w:tc>
          <w:tcPr>
            <w:tcW w:w="1179" w:type="pct"/>
            <w:vMerge/>
          </w:tcPr>
          <w:p w:rsidR="003B7546" w:rsidRPr="00145C2B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145C2B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044</w:t>
            </w:r>
          </w:p>
        </w:tc>
        <w:tc>
          <w:tcPr>
            <w:tcW w:w="23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3242,1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1543,8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849,3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849,0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145C2B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  <w:r w:rsidR="001D6AF7">
              <w:rPr>
                <w:sz w:val="20"/>
                <w:szCs w:val="20"/>
              </w:rPr>
              <w:t>;</w:t>
            </w:r>
          </w:p>
        </w:tc>
      </w:tr>
    </w:tbl>
    <w:p w:rsidR="003B7546" w:rsidRDefault="003B7546" w:rsidP="00DF34DB">
      <w:pPr>
        <w:jc w:val="both"/>
        <w:rPr>
          <w:szCs w:val="28"/>
        </w:rPr>
      </w:pPr>
    </w:p>
    <w:p w:rsidR="000B1439" w:rsidRDefault="000B1439" w:rsidP="000B1439">
      <w:pPr>
        <w:ind w:firstLine="567"/>
        <w:jc w:val="both"/>
        <w:rPr>
          <w:szCs w:val="28"/>
        </w:rPr>
      </w:pPr>
      <w:r>
        <w:rPr>
          <w:szCs w:val="28"/>
        </w:rPr>
        <w:t>строку:</w:t>
      </w:r>
    </w:p>
    <w:p w:rsidR="000B1439" w:rsidRDefault="000B1439" w:rsidP="000B1439">
      <w:pPr>
        <w:ind w:firstLine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0"/>
        <w:gridCol w:w="2279"/>
        <w:gridCol w:w="911"/>
        <w:gridCol w:w="914"/>
        <w:gridCol w:w="1158"/>
        <w:gridCol w:w="1287"/>
        <w:gridCol w:w="1096"/>
        <w:gridCol w:w="1096"/>
        <w:gridCol w:w="1096"/>
        <w:gridCol w:w="1108"/>
        <w:gridCol w:w="1099"/>
      </w:tblGrid>
      <w:tr w:rsidR="000B1439" w:rsidRPr="000B1439" w:rsidTr="000B1439">
        <w:tc>
          <w:tcPr>
            <w:tcW w:w="906" w:type="pct"/>
            <w:vMerge w:val="restart"/>
          </w:tcPr>
          <w:p w:rsidR="000B1439" w:rsidRPr="000B1439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B1439" w:rsidRPr="000B1439">
              <w:rPr>
                <w:sz w:val="20"/>
                <w:szCs w:val="20"/>
              </w:rPr>
              <w:t xml:space="preserve">Мероприятие 1 </w:t>
            </w:r>
            <w:r>
              <w:rPr>
                <w:sz w:val="20"/>
                <w:szCs w:val="20"/>
              </w:rPr>
              <w:t>«</w:t>
            </w:r>
            <w:r w:rsidR="000B1439" w:rsidRPr="000B1439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80" w:type="pct"/>
          </w:tcPr>
          <w:p w:rsidR="000B1439" w:rsidRPr="000B1439" w:rsidRDefault="000B1439" w:rsidP="000D6E29">
            <w:pPr>
              <w:pStyle w:val="ConsPlusNormal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018</w:t>
            </w:r>
          </w:p>
        </w:tc>
        <w:tc>
          <w:tcPr>
            <w:tcW w:w="315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26337,8</w:t>
            </w:r>
          </w:p>
        </w:tc>
        <w:tc>
          <w:tcPr>
            <w:tcW w:w="377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2893,4</w:t>
            </w:r>
          </w:p>
        </w:tc>
        <w:tc>
          <w:tcPr>
            <w:tcW w:w="377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1752,6</w:t>
            </w:r>
          </w:p>
        </w:tc>
        <w:tc>
          <w:tcPr>
            <w:tcW w:w="377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1841,6</w:t>
            </w:r>
          </w:p>
        </w:tc>
        <w:tc>
          <w:tcPr>
            <w:tcW w:w="381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9925,1</w:t>
            </w:r>
          </w:p>
        </w:tc>
        <w:tc>
          <w:tcPr>
            <w:tcW w:w="378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9925,1</w:t>
            </w:r>
          </w:p>
        </w:tc>
      </w:tr>
      <w:tr w:rsidR="000B1439" w:rsidRPr="000B1439" w:rsidTr="000B1439">
        <w:tc>
          <w:tcPr>
            <w:tcW w:w="906" w:type="pct"/>
            <w:vMerge/>
          </w:tcPr>
          <w:p w:rsidR="000B1439" w:rsidRPr="000B1439" w:rsidRDefault="000B1439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0B1439" w:rsidRPr="000B1439" w:rsidRDefault="000B1439" w:rsidP="000D6E29">
            <w:pPr>
              <w:pStyle w:val="ConsPlusNormal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314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018</w:t>
            </w:r>
          </w:p>
        </w:tc>
        <w:tc>
          <w:tcPr>
            <w:tcW w:w="315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26337,8</w:t>
            </w:r>
          </w:p>
        </w:tc>
        <w:tc>
          <w:tcPr>
            <w:tcW w:w="377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2893,4</w:t>
            </w:r>
          </w:p>
        </w:tc>
        <w:tc>
          <w:tcPr>
            <w:tcW w:w="377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1752,6</w:t>
            </w:r>
          </w:p>
        </w:tc>
        <w:tc>
          <w:tcPr>
            <w:tcW w:w="377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1841,6</w:t>
            </w:r>
          </w:p>
        </w:tc>
        <w:tc>
          <w:tcPr>
            <w:tcW w:w="381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9925,1</w:t>
            </w:r>
          </w:p>
        </w:tc>
        <w:tc>
          <w:tcPr>
            <w:tcW w:w="378" w:type="pct"/>
          </w:tcPr>
          <w:p w:rsidR="000B1439" w:rsidRPr="000B1439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1439">
              <w:rPr>
                <w:sz w:val="20"/>
                <w:szCs w:val="20"/>
              </w:rPr>
              <w:t>9925,1</w:t>
            </w:r>
            <w:r w:rsidR="001069E8">
              <w:rPr>
                <w:sz w:val="20"/>
                <w:szCs w:val="20"/>
              </w:rPr>
              <w:t>»</w:t>
            </w:r>
          </w:p>
        </w:tc>
      </w:tr>
    </w:tbl>
    <w:p w:rsidR="000B1439" w:rsidRDefault="000B1439" w:rsidP="00DF34DB">
      <w:pPr>
        <w:jc w:val="both"/>
        <w:rPr>
          <w:szCs w:val="28"/>
        </w:rPr>
      </w:pPr>
    </w:p>
    <w:p w:rsidR="000B1439" w:rsidRDefault="000B1439" w:rsidP="00DF34DB">
      <w:pPr>
        <w:jc w:val="both"/>
        <w:rPr>
          <w:szCs w:val="28"/>
        </w:rPr>
      </w:pPr>
    </w:p>
    <w:p w:rsidR="00AE02C0" w:rsidRDefault="00AE02C0" w:rsidP="00DF34DB">
      <w:pPr>
        <w:jc w:val="both"/>
        <w:rPr>
          <w:szCs w:val="28"/>
        </w:rPr>
      </w:pPr>
    </w:p>
    <w:p w:rsidR="00AE02C0" w:rsidRDefault="00AE02C0" w:rsidP="00DF34DB">
      <w:pPr>
        <w:jc w:val="both"/>
        <w:rPr>
          <w:szCs w:val="28"/>
        </w:rPr>
      </w:pPr>
    </w:p>
    <w:p w:rsidR="00AE02C0" w:rsidRDefault="00AE02C0" w:rsidP="00DF34DB">
      <w:pPr>
        <w:jc w:val="both"/>
        <w:rPr>
          <w:szCs w:val="28"/>
        </w:rPr>
      </w:pPr>
    </w:p>
    <w:p w:rsidR="000B1439" w:rsidRDefault="000B1439" w:rsidP="00DF34DB">
      <w:pPr>
        <w:jc w:val="both"/>
        <w:rPr>
          <w:szCs w:val="28"/>
        </w:rPr>
      </w:pPr>
      <w:r>
        <w:rPr>
          <w:szCs w:val="28"/>
        </w:rPr>
        <w:lastRenderedPageBreak/>
        <w:t xml:space="preserve">заменить строкой: </w:t>
      </w:r>
    </w:p>
    <w:p w:rsidR="000B1439" w:rsidRDefault="000B1439" w:rsidP="00DF34DB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0"/>
        <w:gridCol w:w="2279"/>
        <w:gridCol w:w="911"/>
        <w:gridCol w:w="914"/>
        <w:gridCol w:w="1158"/>
        <w:gridCol w:w="1287"/>
        <w:gridCol w:w="1096"/>
        <w:gridCol w:w="1096"/>
        <w:gridCol w:w="1096"/>
        <w:gridCol w:w="1108"/>
        <w:gridCol w:w="1099"/>
      </w:tblGrid>
      <w:tr w:rsidR="000B1439" w:rsidRPr="00AD0C53" w:rsidTr="000B1439">
        <w:tc>
          <w:tcPr>
            <w:tcW w:w="906" w:type="pct"/>
            <w:vMerge w:val="restart"/>
          </w:tcPr>
          <w:p w:rsidR="000B1439" w:rsidRPr="00AD0C53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B1439" w:rsidRPr="00AD0C53">
              <w:rPr>
                <w:sz w:val="20"/>
                <w:szCs w:val="20"/>
              </w:rPr>
              <w:t xml:space="preserve">Мероприятие 1 </w:t>
            </w:r>
            <w:r>
              <w:rPr>
                <w:sz w:val="20"/>
                <w:szCs w:val="20"/>
              </w:rPr>
              <w:t>«</w:t>
            </w:r>
            <w:r w:rsidR="000B1439" w:rsidRPr="00AD0C5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80" w:type="pct"/>
          </w:tcPr>
          <w:p w:rsidR="000B1439" w:rsidRPr="00AD0C53" w:rsidRDefault="000B1439" w:rsidP="000D6E29">
            <w:pPr>
              <w:pStyle w:val="ConsPlusNormal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018</w:t>
            </w:r>
          </w:p>
        </w:tc>
        <w:tc>
          <w:tcPr>
            <w:tcW w:w="315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23716,2</w:t>
            </w:r>
          </w:p>
        </w:tc>
        <w:tc>
          <w:tcPr>
            <w:tcW w:w="377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271,8</w:t>
            </w:r>
          </w:p>
        </w:tc>
        <w:tc>
          <w:tcPr>
            <w:tcW w:w="377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1752,6</w:t>
            </w:r>
          </w:p>
        </w:tc>
        <w:tc>
          <w:tcPr>
            <w:tcW w:w="377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1841,6</w:t>
            </w:r>
          </w:p>
        </w:tc>
        <w:tc>
          <w:tcPr>
            <w:tcW w:w="381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9925,1</w:t>
            </w:r>
          </w:p>
        </w:tc>
        <w:tc>
          <w:tcPr>
            <w:tcW w:w="378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9925,1</w:t>
            </w:r>
          </w:p>
        </w:tc>
      </w:tr>
      <w:tr w:rsidR="000B1439" w:rsidRPr="00AD0C53" w:rsidTr="000B1439">
        <w:tc>
          <w:tcPr>
            <w:tcW w:w="906" w:type="pct"/>
            <w:vMerge/>
          </w:tcPr>
          <w:p w:rsidR="000B1439" w:rsidRPr="00AD0C53" w:rsidRDefault="000B1439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0B1439" w:rsidRPr="00AD0C53" w:rsidRDefault="000B1439" w:rsidP="000D6E29">
            <w:pPr>
              <w:pStyle w:val="ConsPlusNormal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314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018</w:t>
            </w:r>
          </w:p>
        </w:tc>
        <w:tc>
          <w:tcPr>
            <w:tcW w:w="315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23716,2</w:t>
            </w:r>
          </w:p>
        </w:tc>
        <w:tc>
          <w:tcPr>
            <w:tcW w:w="377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271,8</w:t>
            </w:r>
          </w:p>
        </w:tc>
        <w:tc>
          <w:tcPr>
            <w:tcW w:w="377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1752,6</w:t>
            </w:r>
          </w:p>
        </w:tc>
        <w:tc>
          <w:tcPr>
            <w:tcW w:w="377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1841,6</w:t>
            </w:r>
          </w:p>
        </w:tc>
        <w:tc>
          <w:tcPr>
            <w:tcW w:w="381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9925,1</w:t>
            </w:r>
          </w:p>
        </w:tc>
        <w:tc>
          <w:tcPr>
            <w:tcW w:w="378" w:type="pct"/>
          </w:tcPr>
          <w:p w:rsidR="000B1439" w:rsidRPr="00AD0C53" w:rsidRDefault="000B143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AD0C53">
              <w:rPr>
                <w:sz w:val="20"/>
                <w:szCs w:val="20"/>
              </w:rPr>
              <w:t>9925,1</w:t>
            </w:r>
            <w:r w:rsidR="001069E8">
              <w:rPr>
                <w:sz w:val="20"/>
                <w:szCs w:val="20"/>
              </w:rPr>
              <w:t>»</w:t>
            </w:r>
            <w:r w:rsidRPr="00AD0C53">
              <w:rPr>
                <w:sz w:val="20"/>
                <w:szCs w:val="20"/>
              </w:rPr>
              <w:t>;</w:t>
            </w:r>
          </w:p>
        </w:tc>
      </w:tr>
    </w:tbl>
    <w:p w:rsidR="000B1439" w:rsidRDefault="000B1439" w:rsidP="00DF34DB">
      <w:pPr>
        <w:jc w:val="both"/>
        <w:rPr>
          <w:szCs w:val="28"/>
        </w:rPr>
      </w:pPr>
    </w:p>
    <w:p w:rsidR="000B1439" w:rsidRDefault="00283954" w:rsidP="00283954">
      <w:pPr>
        <w:ind w:firstLine="567"/>
        <w:jc w:val="both"/>
        <w:rPr>
          <w:szCs w:val="28"/>
        </w:rPr>
      </w:pPr>
      <w:r>
        <w:rPr>
          <w:szCs w:val="28"/>
        </w:rPr>
        <w:t>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9"/>
        <w:gridCol w:w="2278"/>
        <w:gridCol w:w="909"/>
        <w:gridCol w:w="913"/>
        <w:gridCol w:w="1169"/>
        <w:gridCol w:w="1286"/>
        <w:gridCol w:w="1095"/>
        <w:gridCol w:w="1095"/>
        <w:gridCol w:w="1095"/>
        <w:gridCol w:w="1107"/>
        <w:gridCol w:w="1098"/>
      </w:tblGrid>
      <w:tr w:rsidR="00283954" w:rsidRPr="00283954" w:rsidTr="00283954">
        <w:tc>
          <w:tcPr>
            <w:tcW w:w="906" w:type="pct"/>
            <w:vMerge w:val="restart"/>
          </w:tcPr>
          <w:p w:rsidR="00283954" w:rsidRPr="00283954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83954" w:rsidRPr="00283954">
              <w:rPr>
                <w:sz w:val="20"/>
                <w:szCs w:val="20"/>
              </w:rPr>
              <w:t xml:space="preserve">Мероприятие 3 </w:t>
            </w:r>
            <w:r>
              <w:rPr>
                <w:sz w:val="20"/>
                <w:szCs w:val="20"/>
              </w:rPr>
              <w:t>«</w:t>
            </w:r>
            <w:r w:rsidR="00283954" w:rsidRPr="00283954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80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162528,2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31625,6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26892,1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26892,1</w:t>
            </w:r>
          </w:p>
        </w:tc>
        <w:tc>
          <w:tcPr>
            <w:tcW w:w="381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</w:p>
        </w:tc>
      </w:tr>
      <w:tr w:rsidR="00283954" w:rsidRPr="00283954" w:rsidTr="00283954">
        <w:tc>
          <w:tcPr>
            <w:tcW w:w="906" w:type="pct"/>
            <w:vMerge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4348,6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1976,6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1186,0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1186,0</w:t>
            </w:r>
          </w:p>
        </w:tc>
        <w:tc>
          <w:tcPr>
            <w:tcW w:w="381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</w:t>
            </w:r>
          </w:p>
        </w:tc>
      </w:tr>
      <w:tr w:rsidR="00283954" w:rsidRPr="00283954" w:rsidTr="00283954">
        <w:tc>
          <w:tcPr>
            <w:tcW w:w="906" w:type="pct"/>
            <w:vMerge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07001V0820</w:t>
            </w:r>
          </w:p>
        </w:tc>
        <w:tc>
          <w:tcPr>
            <w:tcW w:w="44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158179,6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29649,0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25706,1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25706,1</w:t>
            </w:r>
          </w:p>
        </w:tc>
        <w:tc>
          <w:tcPr>
            <w:tcW w:w="381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  <w:r w:rsidR="001069E8">
              <w:rPr>
                <w:sz w:val="20"/>
                <w:szCs w:val="20"/>
              </w:rPr>
              <w:t>»</w:t>
            </w:r>
          </w:p>
        </w:tc>
      </w:tr>
    </w:tbl>
    <w:p w:rsidR="00283954" w:rsidRDefault="00283954" w:rsidP="00283954">
      <w:pPr>
        <w:ind w:firstLine="567"/>
        <w:jc w:val="both"/>
        <w:rPr>
          <w:szCs w:val="28"/>
        </w:rPr>
      </w:pPr>
    </w:p>
    <w:p w:rsidR="00283954" w:rsidRDefault="00283954" w:rsidP="00283954">
      <w:pPr>
        <w:ind w:firstLine="567"/>
        <w:jc w:val="both"/>
        <w:rPr>
          <w:szCs w:val="28"/>
        </w:rPr>
      </w:pPr>
    </w:p>
    <w:p w:rsidR="007B1371" w:rsidRDefault="007B1371" w:rsidP="00283954">
      <w:pPr>
        <w:ind w:firstLine="567"/>
        <w:jc w:val="both"/>
        <w:rPr>
          <w:szCs w:val="28"/>
        </w:rPr>
      </w:pPr>
    </w:p>
    <w:p w:rsidR="007B1371" w:rsidRDefault="007B1371" w:rsidP="00283954">
      <w:pPr>
        <w:ind w:firstLine="567"/>
        <w:jc w:val="both"/>
        <w:rPr>
          <w:szCs w:val="28"/>
        </w:rPr>
      </w:pPr>
    </w:p>
    <w:p w:rsidR="007B1371" w:rsidRDefault="007B1371" w:rsidP="00283954">
      <w:pPr>
        <w:ind w:firstLine="567"/>
        <w:jc w:val="both"/>
        <w:rPr>
          <w:szCs w:val="28"/>
        </w:rPr>
      </w:pPr>
    </w:p>
    <w:p w:rsidR="00283954" w:rsidRDefault="00283954" w:rsidP="00283954">
      <w:pPr>
        <w:jc w:val="both"/>
        <w:rPr>
          <w:szCs w:val="28"/>
        </w:rPr>
      </w:pPr>
      <w:r>
        <w:rPr>
          <w:szCs w:val="28"/>
        </w:rPr>
        <w:lastRenderedPageBreak/>
        <w:t>заменить строкой:</w:t>
      </w:r>
    </w:p>
    <w:p w:rsidR="00283954" w:rsidRDefault="00283954" w:rsidP="00283954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9"/>
        <w:gridCol w:w="2278"/>
        <w:gridCol w:w="909"/>
        <w:gridCol w:w="913"/>
        <w:gridCol w:w="1169"/>
        <w:gridCol w:w="1286"/>
        <w:gridCol w:w="1095"/>
        <w:gridCol w:w="1095"/>
        <w:gridCol w:w="1095"/>
        <w:gridCol w:w="1107"/>
        <w:gridCol w:w="1098"/>
      </w:tblGrid>
      <w:tr w:rsidR="00283954" w:rsidRPr="00283954" w:rsidTr="000D6E29">
        <w:tc>
          <w:tcPr>
            <w:tcW w:w="906" w:type="pct"/>
            <w:vMerge w:val="restart"/>
          </w:tcPr>
          <w:p w:rsidR="00283954" w:rsidRPr="00283954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83954" w:rsidRPr="00283954">
              <w:rPr>
                <w:sz w:val="20"/>
                <w:szCs w:val="20"/>
              </w:rPr>
              <w:t xml:space="preserve">Мероприятие 3 </w:t>
            </w:r>
            <w:r>
              <w:rPr>
                <w:sz w:val="20"/>
                <w:szCs w:val="20"/>
              </w:rPr>
              <w:t>«</w:t>
            </w:r>
            <w:r w:rsidR="00283954" w:rsidRPr="00283954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80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165149,8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34247,2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26892,1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26892,1</w:t>
            </w:r>
          </w:p>
        </w:tc>
        <w:tc>
          <w:tcPr>
            <w:tcW w:w="381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</w:p>
        </w:tc>
      </w:tr>
      <w:tr w:rsidR="00283954" w:rsidRPr="00283954" w:rsidTr="000D6E29">
        <w:tc>
          <w:tcPr>
            <w:tcW w:w="906" w:type="pct"/>
            <w:vMerge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6970,2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4598,2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1186,0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1186,0</w:t>
            </w:r>
          </w:p>
        </w:tc>
        <w:tc>
          <w:tcPr>
            <w:tcW w:w="381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</w:t>
            </w:r>
          </w:p>
        </w:tc>
      </w:tr>
      <w:tr w:rsidR="00283954" w:rsidRPr="00283954" w:rsidTr="000D6E29">
        <w:tc>
          <w:tcPr>
            <w:tcW w:w="906" w:type="pct"/>
            <w:vMerge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83954" w:rsidRPr="00283954" w:rsidRDefault="00283954" w:rsidP="000D6E29">
            <w:pPr>
              <w:pStyle w:val="ConsPlusNormal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07001V0820</w:t>
            </w:r>
          </w:p>
        </w:tc>
        <w:tc>
          <w:tcPr>
            <w:tcW w:w="442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158179,6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29649,0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25706,1</w:t>
            </w:r>
          </w:p>
        </w:tc>
        <w:tc>
          <w:tcPr>
            <w:tcW w:w="377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25706,1</w:t>
            </w:r>
          </w:p>
        </w:tc>
        <w:tc>
          <w:tcPr>
            <w:tcW w:w="381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83954" w:rsidRPr="00283954" w:rsidRDefault="0028395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283954">
              <w:rPr>
                <w:sz w:val="20"/>
                <w:szCs w:val="20"/>
              </w:rPr>
              <w:t>38559,2</w:t>
            </w:r>
            <w:r w:rsidR="001069E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283954" w:rsidRPr="00145C2B" w:rsidRDefault="00283954" w:rsidP="00283954">
      <w:pPr>
        <w:jc w:val="both"/>
        <w:rPr>
          <w:szCs w:val="28"/>
        </w:rPr>
      </w:pPr>
    </w:p>
    <w:p w:rsidR="00DF34DB" w:rsidRPr="00145C2B" w:rsidRDefault="00EB54C2" w:rsidP="004443CD">
      <w:pPr>
        <w:ind w:firstLine="708"/>
        <w:jc w:val="both"/>
        <w:rPr>
          <w:szCs w:val="28"/>
        </w:rPr>
      </w:pPr>
      <w:r>
        <w:rPr>
          <w:szCs w:val="28"/>
        </w:rPr>
        <w:t>строки</w:t>
      </w:r>
      <w:r w:rsidR="007821D7" w:rsidRPr="00145C2B">
        <w:rPr>
          <w:szCs w:val="28"/>
        </w:rPr>
        <w:t>:</w:t>
      </w:r>
    </w:p>
    <w:p w:rsidR="007821D7" w:rsidRPr="00145C2B" w:rsidRDefault="007821D7" w:rsidP="004443CD">
      <w:pPr>
        <w:ind w:firstLine="708"/>
        <w:jc w:val="both"/>
        <w:rPr>
          <w:szCs w:val="28"/>
          <w:highlight w:val="yellow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4111"/>
        <w:gridCol w:w="566"/>
        <w:gridCol w:w="651"/>
        <w:gridCol w:w="1126"/>
        <w:gridCol w:w="921"/>
        <w:gridCol w:w="710"/>
        <w:gridCol w:w="850"/>
        <w:gridCol w:w="707"/>
        <w:gridCol w:w="853"/>
        <w:gridCol w:w="704"/>
      </w:tblGrid>
      <w:tr w:rsidR="0018742F" w:rsidRPr="00145C2B" w:rsidTr="0018742F">
        <w:tc>
          <w:tcPr>
            <w:tcW w:w="1181" w:type="pct"/>
          </w:tcPr>
          <w:p w:rsidR="007821D7" w:rsidRPr="00145C2B" w:rsidRDefault="001069E8" w:rsidP="009D781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21D7"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sz w:val="20"/>
                <w:szCs w:val="20"/>
              </w:rPr>
              <w:t>«</w:t>
            </w:r>
            <w:r w:rsidR="00025B38" w:rsidRPr="00145C2B">
              <w:rPr>
                <w:sz w:val="20"/>
                <w:szCs w:val="20"/>
              </w:rPr>
              <w:t>Проведение работ по капитальному ремонту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2" w:type="pct"/>
          </w:tcPr>
          <w:p w:rsidR="007821D7" w:rsidRPr="00145C2B" w:rsidRDefault="007821D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0700300000</w:t>
            </w:r>
          </w:p>
        </w:tc>
        <w:tc>
          <w:tcPr>
            <w:tcW w:w="314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7821D7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18742F" w:rsidRPr="00145C2B" w:rsidTr="0018742F">
        <w:tc>
          <w:tcPr>
            <w:tcW w:w="1181" w:type="pct"/>
            <w:vMerge w:val="restart"/>
          </w:tcPr>
          <w:p w:rsidR="00B70C2E" w:rsidRPr="00145C2B" w:rsidRDefault="00B70C2E" w:rsidP="00023358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Мероприятие 1 </w:t>
            </w:r>
            <w:r w:rsidR="001069E8">
              <w:rPr>
                <w:sz w:val="20"/>
                <w:szCs w:val="20"/>
              </w:rPr>
              <w:t>«</w:t>
            </w:r>
            <w:r w:rsidR="00023358" w:rsidRPr="00145C2B">
              <w:rPr>
                <w:sz w:val="20"/>
                <w:szCs w:val="20"/>
              </w:rPr>
              <w:t>К</w:t>
            </w:r>
            <w:r w:rsidRPr="00145C2B">
              <w:rPr>
                <w:sz w:val="20"/>
                <w:szCs w:val="20"/>
              </w:rPr>
              <w:t>апитальн</w:t>
            </w:r>
            <w:r w:rsidR="00023358" w:rsidRPr="00145C2B">
              <w:rPr>
                <w:sz w:val="20"/>
                <w:szCs w:val="20"/>
              </w:rPr>
              <w:t>ый</w:t>
            </w:r>
            <w:r w:rsidRPr="00145C2B">
              <w:rPr>
                <w:sz w:val="20"/>
                <w:szCs w:val="20"/>
              </w:rPr>
              <w:t xml:space="preserve"> ремонт жилого помещения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1402" w:type="pct"/>
          </w:tcPr>
          <w:p w:rsidR="00B70C2E" w:rsidRPr="00145C2B" w:rsidRDefault="00B70C2E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B70C2E" w:rsidRPr="00145C2B" w:rsidRDefault="00B70C2E" w:rsidP="00B70C2E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0700323601</w:t>
            </w:r>
          </w:p>
        </w:tc>
        <w:tc>
          <w:tcPr>
            <w:tcW w:w="314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18742F" w:rsidRPr="00145C2B" w:rsidTr="0018742F">
        <w:tc>
          <w:tcPr>
            <w:tcW w:w="1181" w:type="pct"/>
            <w:vMerge/>
          </w:tcPr>
          <w:p w:rsidR="00B70C2E" w:rsidRPr="00145C2B" w:rsidRDefault="00B70C2E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:rsidR="00B70C2E" w:rsidRPr="00145C2B" w:rsidRDefault="00B70C2E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3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0700323601</w:t>
            </w:r>
          </w:p>
        </w:tc>
        <w:tc>
          <w:tcPr>
            <w:tcW w:w="314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18742F" w:rsidRPr="00145C2B" w:rsidTr="0018742F">
        <w:tc>
          <w:tcPr>
            <w:tcW w:w="1181" w:type="pct"/>
            <w:vMerge/>
          </w:tcPr>
          <w:p w:rsidR="00B70C2E" w:rsidRPr="00145C2B" w:rsidRDefault="00B70C2E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:rsidR="00B70C2E" w:rsidRPr="00145C2B" w:rsidRDefault="00B70C2E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193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0700323601</w:t>
            </w:r>
          </w:p>
        </w:tc>
        <w:tc>
          <w:tcPr>
            <w:tcW w:w="314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B70C2E" w:rsidRPr="00145C2B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</w:p>
        </w:tc>
      </w:tr>
    </w:tbl>
    <w:p w:rsidR="007821D7" w:rsidRDefault="007821D7" w:rsidP="004443CD">
      <w:pPr>
        <w:ind w:firstLine="708"/>
        <w:jc w:val="both"/>
        <w:rPr>
          <w:szCs w:val="28"/>
          <w:highlight w:val="yellow"/>
        </w:rPr>
      </w:pPr>
    </w:p>
    <w:p w:rsidR="00FA7FCF" w:rsidRPr="00FA7FCF" w:rsidRDefault="00FA7FCF" w:rsidP="00FA7FCF">
      <w:pPr>
        <w:jc w:val="both"/>
        <w:rPr>
          <w:szCs w:val="28"/>
        </w:rPr>
      </w:pPr>
      <w:r w:rsidRPr="00FA7FCF">
        <w:rPr>
          <w:szCs w:val="28"/>
        </w:rPr>
        <w:lastRenderedPageBreak/>
        <w:t>заменить строками:</w:t>
      </w:r>
    </w:p>
    <w:p w:rsidR="00FA7FCF" w:rsidRDefault="00FA7FCF" w:rsidP="004443CD">
      <w:pPr>
        <w:ind w:firstLine="708"/>
        <w:jc w:val="both"/>
        <w:rPr>
          <w:szCs w:val="28"/>
          <w:highlight w:val="yellow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4111"/>
        <w:gridCol w:w="566"/>
        <w:gridCol w:w="651"/>
        <w:gridCol w:w="1126"/>
        <w:gridCol w:w="921"/>
        <w:gridCol w:w="710"/>
        <w:gridCol w:w="850"/>
        <w:gridCol w:w="707"/>
        <w:gridCol w:w="853"/>
        <w:gridCol w:w="704"/>
      </w:tblGrid>
      <w:tr w:rsidR="00FA7FCF" w:rsidRPr="00145C2B" w:rsidTr="000D6E29">
        <w:tc>
          <w:tcPr>
            <w:tcW w:w="1181" w:type="pct"/>
          </w:tcPr>
          <w:p w:rsidR="00FA7FCF" w:rsidRPr="00145C2B" w:rsidRDefault="001069E8" w:rsidP="00FA7F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A7FCF"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sz w:val="20"/>
                <w:szCs w:val="20"/>
              </w:rPr>
              <w:t>«</w:t>
            </w:r>
            <w:r w:rsidR="00FA7FCF" w:rsidRPr="00145C2B">
              <w:rPr>
                <w:sz w:val="20"/>
                <w:szCs w:val="20"/>
              </w:rPr>
              <w:t>Проведение работ по ремонту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2" w:type="pct"/>
          </w:tcPr>
          <w:p w:rsidR="00FA7FCF" w:rsidRPr="00145C2B" w:rsidRDefault="00FA7FCF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0700300000</w:t>
            </w:r>
          </w:p>
        </w:tc>
        <w:tc>
          <w:tcPr>
            <w:tcW w:w="31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FA7FCF" w:rsidRPr="00145C2B" w:rsidTr="000D6E29">
        <w:tc>
          <w:tcPr>
            <w:tcW w:w="1181" w:type="pct"/>
            <w:vMerge w:val="restart"/>
          </w:tcPr>
          <w:p w:rsidR="00FA7FCF" w:rsidRPr="00145C2B" w:rsidRDefault="00FA7FCF" w:rsidP="00FA7FCF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Мероприятие 1 </w:t>
            </w:r>
            <w:r w:rsidR="001069E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</w:t>
            </w:r>
            <w:r w:rsidRPr="00145C2B">
              <w:rPr>
                <w:sz w:val="20"/>
                <w:szCs w:val="20"/>
              </w:rPr>
              <w:t>емонт жилого помещения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1402" w:type="pct"/>
          </w:tcPr>
          <w:p w:rsidR="00FA7FCF" w:rsidRPr="00145C2B" w:rsidRDefault="00FA7FCF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0700323601</w:t>
            </w:r>
          </w:p>
        </w:tc>
        <w:tc>
          <w:tcPr>
            <w:tcW w:w="31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FA7FCF" w:rsidRPr="00145C2B" w:rsidTr="000D6E29">
        <w:tc>
          <w:tcPr>
            <w:tcW w:w="1181" w:type="pct"/>
            <w:vMerge/>
          </w:tcPr>
          <w:p w:rsidR="00FA7FCF" w:rsidRPr="00145C2B" w:rsidRDefault="00FA7FCF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:rsidR="00FA7FCF" w:rsidRPr="00145C2B" w:rsidRDefault="00FA7FCF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3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0700323601</w:t>
            </w:r>
          </w:p>
        </w:tc>
        <w:tc>
          <w:tcPr>
            <w:tcW w:w="31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FA7FCF" w:rsidRPr="00145C2B" w:rsidTr="000D6E29">
        <w:tc>
          <w:tcPr>
            <w:tcW w:w="1181" w:type="pct"/>
            <w:vMerge/>
          </w:tcPr>
          <w:p w:rsidR="00FA7FCF" w:rsidRPr="00145C2B" w:rsidRDefault="00FA7FCF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2" w:type="pct"/>
          </w:tcPr>
          <w:p w:rsidR="00FA7FCF" w:rsidRPr="00145C2B" w:rsidRDefault="00FA7FCF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193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0700323601</w:t>
            </w:r>
          </w:p>
        </w:tc>
        <w:tc>
          <w:tcPr>
            <w:tcW w:w="314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FA7FCF" w:rsidRPr="00145C2B" w:rsidRDefault="00FA7FCF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  <w:r w:rsidRPr="00145C2B">
              <w:rPr>
                <w:sz w:val="20"/>
                <w:szCs w:val="20"/>
              </w:rPr>
              <w:t>;</w:t>
            </w:r>
          </w:p>
        </w:tc>
      </w:tr>
    </w:tbl>
    <w:p w:rsidR="00FA7FCF" w:rsidRPr="00145C2B" w:rsidRDefault="00FA7FCF" w:rsidP="004443CD">
      <w:pPr>
        <w:ind w:firstLine="708"/>
        <w:jc w:val="both"/>
        <w:rPr>
          <w:szCs w:val="28"/>
          <w:highlight w:val="yellow"/>
        </w:rPr>
      </w:pPr>
    </w:p>
    <w:p w:rsidR="006A1C17" w:rsidRPr="00145C2B" w:rsidRDefault="006A1C17" w:rsidP="004443CD">
      <w:pPr>
        <w:ind w:firstLine="708"/>
        <w:jc w:val="both"/>
        <w:rPr>
          <w:szCs w:val="28"/>
        </w:rPr>
      </w:pPr>
      <w:r w:rsidRPr="00145C2B">
        <w:rPr>
          <w:szCs w:val="28"/>
        </w:rPr>
        <w:t xml:space="preserve">в </w:t>
      </w:r>
      <w:r w:rsidR="007B606D" w:rsidRPr="00145C2B">
        <w:rPr>
          <w:szCs w:val="28"/>
        </w:rPr>
        <w:t>под</w:t>
      </w:r>
      <w:r w:rsidR="000F09F7" w:rsidRPr="00145C2B">
        <w:rPr>
          <w:szCs w:val="28"/>
        </w:rPr>
        <w:t>разделе</w:t>
      </w:r>
      <w:r w:rsidR="004443CD" w:rsidRPr="00145C2B">
        <w:rPr>
          <w:szCs w:val="28"/>
        </w:rPr>
        <w:t xml:space="preserve"> 4.2 </w:t>
      </w:r>
      <w:r w:rsidR="001069E8">
        <w:rPr>
          <w:szCs w:val="28"/>
        </w:rPr>
        <w:t>«</w:t>
      </w:r>
      <w:r w:rsidR="004443CD" w:rsidRPr="00145C2B">
        <w:t>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1069E8">
        <w:rPr>
          <w:szCs w:val="28"/>
        </w:rPr>
        <w:t>»</w:t>
      </w:r>
      <w:r w:rsidRPr="00145C2B">
        <w:rPr>
          <w:szCs w:val="28"/>
        </w:rPr>
        <w:t xml:space="preserve">: </w:t>
      </w:r>
    </w:p>
    <w:p w:rsidR="0093268C" w:rsidRDefault="00207287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8C43A1" w:rsidRDefault="008C43A1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207287" w:rsidRPr="004A33E5" w:rsidTr="00207287">
        <w:tc>
          <w:tcPr>
            <w:tcW w:w="1049" w:type="pct"/>
            <w:vMerge w:val="restart"/>
          </w:tcPr>
          <w:p w:rsidR="00207287" w:rsidRPr="004A33E5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07287" w:rsidRPr="004A33E5">
              <w:rPr>
                <w:sz w:val="20"/>
                <w:szCs w:val="20"/>
              </w:rPr>
              <w:t>Мероприятие 1</w:t>
            </w:r>
          </w:p>
          <w:p w:rsidR="00207287" w:rsidRPr="004A33E5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07287" w:rsidRPr="004A33E5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287341,6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28934,2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29211,3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30694,5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99250,8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99250,8</w:t>
            </w:r>
          </w:p>
        </w:tc>
      </w:tr>
      <w:tr w:rsidR="00207287" w:rsidRPr="004A33E5" w:rsidTr="00207287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261003,8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26040,8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27458,7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28852,9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89325,7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89325,7</w:t>
            </w:r>
          </w:p>
        </w:tc>
      </w:tr>
      <w:tr w:rsidR="00207287" w:rsidRPr="004A33E5" w:rsidTr="00207287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26337,8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2893,4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1752,6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1841,6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9925,1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9925,1</w:t>
            </w:r>
          </w:p>
        </w:tc>
      </w:tr>
      <w:tr w:rsidR="00207287" w:rsidRPr="004A33E5" w:rsidTr="00207287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</w:tr>
      <w:tr w:rsidR="00207287" w:rsidRPr="004A33E5" w:rsidTr="00207287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</w:p>
        </w:tc>
      </w:tr>
    </w:tbl>
    <w:p w:rsidR="00207287" w:rsidRDefault="00207287" w:rsidP="0020728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EB54C2" w:rsidRDefault="00EB54C2" w:rsidP="0020728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207287" w:rsidRDefault="00207287" w:rsidP="0020728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строкой:</w:t>
      </w:r>
    </w:p>
    <w:p w:rsidR="00207287" w:rsidRPr="00145C2B" w:rsidRDefault="00207287" w:rsidP="0020728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207287" w:rsidRPr="004A33E5" w:rsidTr="000D6E29">
        <w:tc>
          <w:tcPr>
            <w:tcW w:w="1049" w:type="pct"/>
            <w:vMerge w:val="restart"/>
          </w:tcPr>
          <w:p w:rsidR="00207287" w:rsidRPr="004A33E5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07287" w:rsidRPr="004A33E5">
              <w:rPr>
                <w:sz w:val="20"/>
                <w:szCs w:val="20"/>
              </w:rPr>
              <w:t>Мероприятие 1</w:t>
            </w:r>
          </w:p>
          <w:p w:rsidR="00207287" w:rsidRPr="004A33E5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07287" w:rsidRPr="004A33E5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261149,9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2742,5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29211,3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30694,5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99250,8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99250,8</w:t>
            </w:r>
          </w:p>
        </w:tc>
      </w:tr>
      <w:tr w:rsidR="00207287" w:rsidRPr="004A33E5" w:rsidTr="000D6E29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237433,7</w:t>
            </w:r>
          </w:p>
        </w:tc>
        <w:tc>
          <w:tcPr>
            <w:tcW w:w="552" w:type="pct"/>
          </w:tcPr>
          <w:p w:rsidR="00207287" w:rsidRPr="004A33E5" w:rsidRDefault="00207287" w:rsidP="00207287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2470,7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27458,7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28852,9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89325,7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89325,7</w:t>
            </w:r>
          </w:p>
        </w:tc>
      </w:tr>
      <w:tr w:rsidR="00207287" w:rsidRPr="004A33E5" w:rsidTr="000D6E29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23716,2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271,8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1752,6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1841,6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9925,1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9925,1</w:t>
            </w:r>
          </w:p>
        </w:tc>
      </w:tr>
      <w:tr w:rsidR="00207287" w:rsidRPr="004A33E5" w:rsidTr="000D6E29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</w:tr>
      <w:tr w:rsidR="00207287" w:rsidRPr="004A33E5" w:rsidTr="000D6E29">
        <w:tc>
          <w:tcPr>
            <w:tcW w:w="1049" w:type="pct"/>
            <w:vMerge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207287" w:rsidRPr="004A33E5" w:rsidRDefault="00207287" w:rsidP="000D6E29">
            <w:pPr>
              <w:pStyle w:val="ConsPlusNormal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207287" w:rsidRPr="004A33E5" w:rsidRDefault="00207287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  <w:r w:rsidRPr="004A33E5">
              <w:rPr>
                <w:sz w:val="20"/>
                <w:szCs w:val="20"/>
              </w:rPr>
              <w:t>;</w:t>
            </w:r>
          </w:p>
        </w:tc>
      </w:tr>
    </w:tbl>
    <w:p w:rsidR="00032770" w:rsidRPr="00145C2B" w:rsidRDefault="00032770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43A1" w:rsidRDefault="008C43A1" w:rsidP="008C43A1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A6F07" w:rsidRPr="00145C2B" w:rsidRDefault="007A6F07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8C43A1" w:rsidRPr="008C43A1" w:rsidTr="008C43A1">
        <w:tc>
          <w:tcPr>
            <w:tcW w:w="1049" w:type="pct"/>
            <w:vMerge w:val="restart"/>
          </w:tcPr>
          <w:p w:rsidR="008C43A1" w:rsidRPr="008C43A1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C43A1" w:rsidRPr="008C43A1">
              <w:rPr>
                <w:sz w:val="20"/>
                <w:szCs w:val="20"/>
              </w:rPr>
              <w:t>Мероприятие 3</w:t>
            </w:r>
          </w:p>
          <w:p w:rsidR="008C43A1" w:rsidRPr="008C43A1" w:rsidRDefault="001069E8" w:rsidP="004202F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C43A1" w:rsidRPr="008C43A1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      </w:r>
            <w:r w:rsidR="004202F0">
              <w:rPr>
                <w:sz w:val="20"/>
                <w:szCs w:val="20"/>
              </w:rPr>
              <w:br/>
            </w:r>
            <w:r w:rsidR="008C43A1" w:rsidRPr="008C43A1">
              <w:rPr>
                <w:sz w:val="20"/>
                <w:szCs w:val="20"/>
              </w:rPr>
              <w:t>23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217476,1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49414,5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45471,6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45471,6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</w:tr>
      <w:tr w:rsidR="008C43A1" w:rsidRPr="008C43A1" w:rsidTr="008C43A1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54947,9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17788,9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18579,5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18579,5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</w:tr>
      <w:tr w:rsidR="008C43A1" w:rsidRPr="008C43A1" w:rsidTr="008C43A1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162528,2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31625,6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26892,1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26892,1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</w:tr>
      <w:tr w:rsidR="008C43A1" w:rsidRPr="008C43A1" w:rsidTr="008C43A1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</w:tr>
      <w:tr w:rsidR="008C43A1" w:rsidRPr="008C43A1" w:rsidTr="008C43A1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</w:p>
        </w:tc>
      </w:tr>
    </w:tbl>
    <w:p w:rsidR="00032770" w:rsidRDefault="00032770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934" w:rsidRDefault="00D10934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43A1" w:rsidRDefault="008C43A1" w:rsidP="008C43A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строкой:</w:t>
      </w:r>
    </w:p>
    <w:p w:rsidR="00D10934" w:rsidRDefault="00D10934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8C43A1" w:rsidRPr="008C43A1" w:rsidTr="000D6E29">
        <w:tc>
          <w:tcPr>
            <w:tcW w:w="1049" w:type="pct"/>
            <w:vMerge w:val="restart"/>
          </w:tcPr>
          <w:p w:rsidR="008C43A1" w:rsidRPr="008C43A1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C43A1" w:rsidRPr="008C43A1">
              <w:rPr>
                <w:sz w:val="20"/>
                <w:szCs w:val="20"/>
              </w:rPr>
              <w:t>Мероприятие 3</w:t>
            </w:r>
          </w:p>
          <w:p w:rsidR="008C43A1" w:rsidRPr="008C43A1" w:rsidRDefault="001069E8" w:rsidP="000D6E2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C43A1" w:rsidRPr="008C43A1">
              <w:rPr>
                <w:sz w:val="20"/>
                <w:szCs w:val="20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</w:t>
            </w:r>
            <w:r w:rsidR="004202F0">
              <w:rPr>
                <w:sz w:val="20"/>
                <w:szCs w:val="20"/>
              </w:rPr>
              <w:br/>
            </w:r>
            <w:r w:rsidR="008C43A1" w:rsidRPr="008C43A1">
              <w:rPr>
                <w:sz w:val="20"/>
                <w:szCs w:val="20"/>
              </w:rPr>
              <w:t>23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243667,8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75606,2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45471,6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45471,6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</w:tr>
      <w:tr w:rsidR="008C43A1" w:rsidRPr="008C43A1" w:rsidTr="000D6E29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78518,0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41359,0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18579,5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18579,5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</w:tr>
      <w:tr w:rsidR="008C43A1" w:rsidRPr="008C43A1" w:rsidTr="000D6E29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165149,8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34247,2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26892,1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26892,1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38559,2</w:t>
            </w:r>
          </w:p>
        </w:tc>
      </w:tr>
      <w:tr w:rsidR="008C43A1" w:rsidRPr="008C43A1" w:rsidTr="000D6E29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</w:tr>
      <w:tr w:rsidR="008C43A1" w:rsidRPr="008C43A1" w:rsidTr="000D6E29">
        <w:tc>
          <w:tcPr>
            <w:tcW w:w="1049" w:type="pct"/>
            <w:vMerge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8C43A1" w:rsidRPr="008C43A1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8C43A1" w:rsidRPr="008C43A1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D10934" w:rsidRDefault="00D10934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F5A85" w:rsidRPr="00145C2B" w:rsidRDefault="00AB39CB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4C04A5" w:rsidRPr="00145C2B">
        <w:rPr>
          <w:sz w:val="28"/>
          <w:szCs w:val="28"/>
        </w:rPr>
        <w:t>:</w:t>
      </w:r>
    </w:p>
    <w:p w:rsidR="004C04A5" w:rsidRPr="00145C2B" w:rsidRDefault="004C04A5" w:rsidP="004C04A5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181"/>
        <w:gridCol w:w="1181"/>
        <w:gridCol w:w="1182"/>
        <w:gridCol w:w="1181"/>
        <w:gridCol w:w="1181"/>
        <w:gridCol w:w="1182"/>
      </w:tblGrid>
      <w:tr w:rsidR="00501AE9" w:rsidRPr="00145C2B" w:rsidTr="00DE653A">
        <w:tc>
          <w:tcPr>
            <w:tcW w:w="4031" w:type="dxa"/>
            <w:vMerge w:val="restart"/>
          </w:tcPr>
          <w:p w:rsidR="00100947" w:rsidRPr="00145C2B" w:rsidRDefault="001069E8" w:rsidP="009D781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00947"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sz w:val="20"/>
                <w:szCs w:val="20"/>
              </w:rPr>
              <w:t>«</w:t>
            </w:r>
            <w:r w:rsidR="00100947" w:rsidRPr="00145C2B">
              <w:rPr>
                <w:sz w:val="20"/>
                <w:szCs w:val="20"/>
              </w:rPr>
              <w:t>Проведение работ по капитальному ремонту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 w:val="restart"/>
          </w:tcPr>
          <w:p w:rsidR="00100947" w:rsidRPr="00145C2B" w:rsidRDefault="00100947" w:rsidP="0080159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Мероприятие 1 </w:t>
            </w:r>
            <w:r w:rsidR="001069E8">
              <w:rPr>
                <w:sz w:val="20"/>
                <w:szCs w:val="20"/>
              </w:rPr>
              <w:t>«</w:t>
            </w:r>
            <w:r w:rsidR="00801599" w:rsidRPr="00145C2B">
              <w:rPr>
                <w:sz w:val="20"/>
                <w:szCs w:val="20"/>
              </w:rPr>
              <w:t>К</w:t>
            </w:r>
            <w:r w:rsidRPr="00145C2B">
              <w:rPr>
                <w:sz w:val="20"/>
                <w:szCs w:val="20"/>
              </w:rPr>
              <w:t>апитальн</w:t>
            </w:r>
            <w:r w:rsidR="00801599" w:rsidRPr="00145C2B">
              <w:rPr>
                <w:sz w:val="20"/>
                <w:szCs w:val="20"/>
              </w:rPr>
              <w:t xml:space="preserve">ый </w:t>
            </w:r>
            <w:r w:rsidRPr="00145C2B">
              <w:rPr>
                <w:sz w:val="20"/>
                <w:szCs w:val="20"/>
              </w:rPr>
              <w:t>ремонт жилого помещения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501AE9" w:rsidRPr="00145C2B" w:rsidTr="00DE653A">
        <w:tc>
          <w:tcPr>
            <w:tcW w:w="4031" w:type="dxa"/>
            <w:vMerge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145C2B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145C2B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</w:p>
        </w:tc>
      </w:tr>
    </w:tbl>
    <w:p w:rsidR="00AB39CB" w:rsidRDefault="00AB39CB" w:rsidP="00AB39CB">
      <w:pPr>
        <w:pStyle w:val="ConsPlusNormal"/>
        <w:tabs>
          <w:tab w:val="left" w:pos="993"/>
        </w:tabs>
        <w:jc w:val="both"/>
        <w:rPr>
          <w:sz w:val="28"/>
          <w:szCs w:val="28"/>
          <w:highlight w:val="yellow"/>
        </w:rPr>
      </w:pPr>
    </w:p>
    <w:p w:rsidR="00815587" w:rsidRPr="00EC3ABB" w:rsidRDefault="00AB39CB" w:rsidP="00AB39CB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EC3ABB">
        <w:rPr>
          <w:sz w:val="28"/>
          <w:szCs w:val="28"/>
        </w:rPr>
        <w:t>заменить строками:</w:t>
      </w:r>
    </w:p>
    <w:p w:rsidR="00AB39CB" w:rsidRDefault="00AB39CB" w:rsidP="00AB39CB">
      <w:pPr>
        <w:pStyle w:val="ConsPlusNormal"/>
        <w:tabs>
          <w:tab w:val="left" w:pos="993"/>
        </w:tabs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181"/>
        <w:gridCol w:w="1181"/>
        <w:gridCol w:w="1182"/>
        <w:gridCol w:w="1181"/>
        <w:gridCol w:w="1181"/>
        <w:gridCol w:w="1182"/>
      </w:tblGrid>
      <w:tr w:rsidR="00AB39CB" w:rsidRPr="00145C2B" w:rsidTr="000D6E29">
        <w:tc>
          <w:tcPr>
            <w:tcW w:w="4031" w:type="dxa"/>
            <w:vMerge w:val="restart"/>
          </w:tcPr>
          <w:p w:rsidR="00AB39CB" w:rsidRPr="00145C2B" w:rsidRDefault="001069E8" w:rsidP="00AB39C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B39CB"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sz w:val="20"/>
                <w:szCs w:val="20"/>
              </w:rPr>
              <w:t>«</w:t>
            </w:r>
            <w:r w:rsidR="00AB39CB" w:rsidRPr="00145C2B">
              <w:rPr>
                <w:sz w:val="20"/>
                <w:szCs w:val="20"/>
              </w:rPr>
              <w:t>Проведение работ по ремонту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 w:val="restart"/>
          </w:tcPr>
          <w:p w:rsidR="00AB39CB" w:rsidRPr="00145C2B" w:rsidRDefault="00AB39CB" w:rsidP="00AB39CB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Мероприятие 1 </w:t>
            </w:r>
            <w:r w:rsidR="001069E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</w:t>
            </w:r>
            <w:r w:rsidRPr="00145C2B">
              <w:rPr>
                <w:sz w:val="20"/>
                <w:szCs w:val="20"/>
              </w:rPr>
              <w:t>емонт жилого помещения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AB39CB" w:rsidRPr="00145C2B" w:rsidTr="000D6E29">
        <w:tc>
          <w:tcPr>
            <w:tcW w:w="4031" w:type="dxa"/>
            <w:vMerge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145C2B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145C2B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  <w:r w:rsidR="001069E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AB39CB" w:rsidRDefault="00AB39CB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AB39CB" w:rsidRDefault="00AB39CB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AB39CB" w:rsidRPr="00145C2B" w:rsidRDefault="00AB39CB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  <w:sectPr w:rsidR="00AB39CB" w:rsidRPr="00145C2B" w:rsidSect="0026170D"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3F3D62" w:rsidRPr="00145C2B" w:rsidRDefault="003F3D62" w:rsidP="003F3D62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45C2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4.3 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45C2B">
        <w:rPr>
          <w:rFonts w:ascii="Times New Roman" w:hAnsi="Times New Roman" w:cs="Times New Roman"/>
          <w:b w:val="0"/>
          <w:sz w:val="28"/>
          <w:szCs w:val="28"/>
        </w:rPr>
        <w:t>Финансовое обеспечение государственной программы Еврейской автономной области по направлениям расходов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45C2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AF1FB9" w:rsidRPr="00145C2B" w:rsidRDefault="00AF1FB9" w:rsidP="003F3D62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3F3D62" w:rsidRPr="00145C2B" w:rsidRDefault="001069E8" w:rsidP="003F3D62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F3D62" w:rsidRPr="00145C2B">
        <w:rPr>
          <w:rFonts w:ascii="Times New Roman" w:hAnsi="Times New Roman" w:cs="Times New Roman"/>
          <w:b w:val="0"/>
          <w:sz w:val="28"/>
          <w:szCs w:val="28"/>
        </w:rPr>
        <w:t>4.3. Финансовое обеспечение государственной программы</w:t>
      </w:r>
    </w:p>
    <w:p w:rsidR="003F3D62" w:rsidRPr="00145C2B" w:rsidRDefault="003F3D62" w:rsidP="003F3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5C2B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по направлениям расходов</w:t>
      </w:r>
    </w:p>
    <w:p w:rsidR="00815587" w:rsidRPr="00145C2B" w:rsidRDefault="0081558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974"/>
        <w:gridCol w:w="874"/>
        <w:gridCol w:w="874"/>
        <w:gridCol w:w="874"/>
        <w:gridCol w:w="874"/>
        <w:gridCol w:w="874"/>
      </w:tblGrid>
      <w:tr w:rsidR="00815587" w:rsidRPr="00145C2B" w:rsidTr="002330DA">
        <w:trPr>
          <w:trHeight w:val="20"/>
        </w:trPr>
        <w:tc>
          <w:tcPr>
            <w:tcW w:w="3890" w:type="dxa"/>
            <w:vMerge w:val="restart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vMerge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 том числе по годам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vMerge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2024 г.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2025 г.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2026 г.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2027 г.</w:t>
            </w:r>
            <w:r w:rsidR="003F3D62" w:rsidRPr="00145C2B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2028 г.</w:t>
            </w:r>
            <w:r w:rsidR="003F3D62" w:rsidRPr="00145C2B">
              <w:rPr>
                <w:sz w:val="20"/>
                <w:szCs w:val="20"/>
              </w:rPr>
              <w:t>*</w:t>
            </w:r>
          </w:p>
        </w:tc>
      </w:tr>
      <w:tr w:rsidR="00815587" w:rsidRPr="00145C2B" w:rsidTr="00AF1FB9">
        <w:trPr>
          <w:trHeight w:val="31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</w:t>
            </w:r>
          </w:p>
        </w:tc>
      </w:tr>
      <w:tr w:rsidR="00815587" w:rsidRPr="00145C2B" w:rsidTr="002330DA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356452,7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57724,0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59343,7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60733,6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22396F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383247,9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22396F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72761,4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59849,1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59896,8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219,8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77,6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3350000,0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650000,0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660000,0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670000,0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680000,0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690000,0</w:t>
            </w:r>
          </w:p>
        </w:tc>
      </w:tr>
      <w:tr w:rsidR="00815587" w:rsidRPr="00145C2B" w:rsidTr="002330DA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Капитальные вложения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624D2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274592,7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624D2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2470,7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46038,2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47432,4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624D2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26088,2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624D2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2938,6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3027,6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НИОКР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Прочие расходы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556F8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556F8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22253,3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13305,5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13301,2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556F8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357159,7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1556F8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72489,6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56910,5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56869,2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85445,2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85445,2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219,8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77,6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15587" w:rsidRPr="00145C2B" w:rsidTr="002330DA">
        <w:trPr>
          <w:trHeight w:val="20"/>
        </w:trPr>
        <w:tc>
          <w:tcPr>
            <w:tcW w:w="3890" w:type="dxa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3350000,0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650000,0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660000,0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670000,0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680000,0</w:t>
            </w:r>
          </w:p>
        </w:tc>
        <w:tc>
          <w:tcPr>
            <w:tcW w:w="0" w:type="auto"/>
            <w:shd w:val="clear" w:color="auto" w:fill="auto"/>
          </w:tcPr>
          <w:p w:rsidR="00815587" w:rsidRPr="00145C2B" w:rsidRDefault="00815587" w:rsidP="005C05D9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690000,0</w:t>
            </w:r>
          </w:p>
        </w:tc>
      </w:tr>
    </w:tbl>
    <w:p w:rsidR="00AF1FB9" w:rsidRPr="00145C2B" w:rsidRDefault="00AF1FB9" w:rsidP="002330DA">
      <w:pPr>
        <w:pStyle w:val="ConsPlusNormal"/>
        <w:jc w:val="both"/>
        <w:rPr>
          <w:sz w:val="24"/>
          <w:szCs w:val="24"/>
        </w:rPr>
      </w:pPr>
    </w:p>
    <w:p w:rsidR="003F3D62" w:rsidRPr="00145C2B" w:rsidRDefault="001114F4" w:rsidP="001114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F3D62" w:rsidRPr="00145C2B">
        <w:rPr>
          <w:sz w:val="24"/>
          <w:szCs w:val="24"/>
        </w:rPr>
        <w:t>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1069E8">
        <w:rPr>
          <w:sz w:val="24"/>
          <w:szCs w:val="24"/>
        </w:rPr>
        <w:t>»</w:t>
      </w:r>
      <w:r w:rsidR="003F3D62" w:rsidRPr="00145C2B">
        <w:rPr>
          <w:sz w:val="24"/>
          <w:szCs w:val="24"/>
        </w:rPr>
        <w:t>.</w:t>
      </w:r>
    </w:p>
    <w:p w:rsidR="00815587" w:rsidRPr="00145C2B" w:rsidRDefault="0081558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  <w:sectPr w:rsidR="00815587" w:rsidRPr="00145C2B" w:rsidSect="00815587">
          <w:pgSz w:w="11906" w:h="16838"/>
          <w:pgMar w:top="1134" w:right="851" w:bottom="1134" w:left="1701" w:header="680" w:footer="680" w:gutter="0"/>
          <w:cols w:space="708"/>
          <w:docGrid w:linePitch="381"/>
        </w:sectPr>
      </w:pPr>
    </w:p>
    <w:p w:rsidR="00E17ADC" w:rsidRPr="00CC6ECB" w:rsidRDefault="00E17ADC" w:rsidP="008F050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2083"/>
      <w:bookmarkEnd w:id="0"/>
      <w:r w:rsidRPr="00145C2B">
        <w:rPr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>.</w:t>
      </w:r>
      <w:r w:rsidR="000954B6" w:rsidRPr="00CC6ECB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C6ECB">
        <w:rPr>
          <w:rFonts w:ascii="Times New Roman" w:hAnsi="Times New Roman" w:cs="Times New Roman"/>
          <w:b w:val="0"/>
          <w:sz w:val="28"/>
          <w:szCs w:val="28"/>
        </w:rPr>
        <w:t>П</w:t>
      </w:r>
      <w:r w:rsidR="00927829" w:rsidRPr="00CC6ECB">
        <w:rPr>
          <w:rFonts w:ascii="Times New Roman" w:hAnsi="Times New Roman" w:cs="Times New Roman"/>
          <w:b w:val="0"/>
          <w:sz w:val="28"/>
          <w:szCs w:val="28"/>
        </w:rPr>
        <w:t xml:space="preserve">ункт 7 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«</w:t>
      </w:r>
      <w:r w:rsidR="00927829" w:rsidRPr="00CC6ECB">
        <w:rPr>
          <w:rFonts w:ascii="Times New Roman" w:hAnsi="Times New Roman" w:cs="Times New Roman"/>
          <w:b w:val="0"/>
          <w:sz w:val="28"/>
          <w:szCs w:val="28"/>
        </w:rPr>
        <w:t>Количество жилых помещений, в которых проведен капитальный ремонт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»</w:t>
      </w:r>
      <w:r w:rsidR="00927829" w:rsidRPr="00CC6ECB">
        <w:rPr>
          <w:rFonts w:ascii="Times New Roman" w:hAnsi="Times New Roman" w:cs="Times New Roman"/>
          <w:b w:val="0"/>
          <w:sz w:val="28"/>
          <w:szCs w:val="28"/>
        </w:rPr>
        <w:t xml:space="preserve"> в р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927829" w:rsidRPr="00CC6EC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6ECB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 xml:space="preserve">Сведения о методике расчета показателей государственной программы Еврейской автономной области 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 xml:space="preserve"> на 2024 </w:t>
      </w:r>
      <w:r w:rsidR="00715BDD" w:rsidRPr="00CC6EC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C6ECB">
        <w:rPr>
          <w:rFonts w:ascii="Times New Roman" w:hAnsi="Times New Roman" w:cs="Times New Roman"/>
          <w:b w:val="0"/>
          <w:sz w:val="28"/>
          <w:szCs w:val="28"/>
        </w:rPr>
        <w:t xml:space="preserve"> 2028 годы</w:t>
      </w:r>
      <w:r w:rsidR="001069E8">
        <w:rPr>
          <w:rFonts w:ascii="Times New Roman" w:hAnsi="Times New Roman" w:cs="Times New Roman"/>
          <w:b w:val="0"/>
          <w:sz w:val="28"/>
          <w:szCs w:val="28"/>
        </w:rPr>
        <w:t>»</w:t>
      </w:r>
      <w:r w:rsidR="00715BDD" w:rsidRPr="00CC6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829" w:rsidRPr="00CC6EC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715BDD" w:rsidRPr="00CC6E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17ADC" w:rsidRPr="00145C2B" w:rsidRDefault="00E17ADC" w:rsidP="00C8634F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"/>
        <w:gridCol w:w="2147"/>
        <w:gridCol w:w="418"/>
        <w:gridCol w:w="416"/>
        <w:gridCol w:w="2684"/>
        <w:gridCol w:w="3034"/>
        <w:gridCol w:w="3633"/>
        <w:gridCol w:w="2038"/>
      </w:tblGrid>
      <w:tr w:rsidR="00715BDD" w:rsidRPr="00145C2B" w:rsidTr="009945E9">
        <w:tc>
          <w:tcPr>
            <w:tcW w:w="0" w:type="auto"/>
          </w:tcPr>
          <w:p w:rsidR="00715BDD" w:rsidRPr="00145C2B" w:rsidRDefault="001069E8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15BDD" w:rsidRPr="00145C2B">
              <w:rPr>
                <w:sz w:val="20"/>
                <w:szCs w:val="20"/>
              </w:rPr>
              <w:t>7</w:t>
            </w:r>
          </w:p>
        </w:tc>
        <w:tc>
          <w:tcPr>
            <w:tcW w:w="2148" w:type="dxa"/>
          </w:tcPr>
          <w:p w:rsidR="00715BDD" w:rsidRPr="00145C2B" w:rsidRDefault="00EB6BC4" w:rsidP="00927829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Количество жилых помещений, в которых проведен </w:t>
            </w:r>
            <w:r w:rsidR="00927829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>ремонт</w:t>
            </w:r>
          </w:p>
        </w:tc>
        <w:tc>
          <w:tcPr>
            <w:tcW w:w="418" w:type="dxa"/>
          </w:tcPr>
          <w:p w:rsidR="00715BDD" w:rsidRPr="00145C2B" w:rsidRDefault="00715BDD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5BDD" w:rsidRPr="00145C2B" w:rsidRDefault="00AC10EA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</w:tcPr>
          <w:p w:rsidR="00715BDD" w:rsidRPr="00145C2B" w:rsidRDefault="00734564" w:rsidP="00927829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rFonts w:eastAsiaTheme="minorHAnsi"/>
                <w:sz w:val="20"/>
                <w:szCs w:val="20"/>
              </w:rPr>
              <w:t>О</w:t>
            </w:r>
            <w:r w:rsidR="00B92775" w:rsidRPr="00145C2B">
              <w:rPr>
                <w:rFonts w:eastAsiaTheme="minorHAnsi"/>
                <w:sz w:val="20"/>
                <w:szCs w:val="20"/>
              </w:rPr>
              <w:t>пределяется</w:t>
            </w:r>
            <w:r w:rsidRPr="00145C2B">
              <w:rPr>
                <w:rFonts w:eastAsiaTheme="minorHAnsi"/>
                <w:sz w:val="20"/>
                <w:szCs w:val="20"/>
              </w:rPr>
              <w:t xml:space="preserve"> </w:t>
            </w:r>
            <w:r w:rsidR="00B92775" w:rsidRPr="00145C2B">
              <w:rPr>
                <w:rFonts w:eastAsiaTheme="minorHAnsi"/>
                <w:sz w:val="20"/>
                <w:szCs w:val="20"/>
              </w:rPr>
              <w:t xml:space="preserve">как количество </w:t>
            </w:r>
            <w:r w:rsidR="00B92775" w:rsidRPr="00145C2B">
              <w:rPr>
                <w:sz w:val="20"/>
                <w:szCs w:val="20"/>
              </w:rPr>
              <w:t xml:space="preserve">жилых помещений, в которых проведен </w:t>
            </w:r>
            <w:r w:rsidR="00927829">
              <w:rPr>
                <w:sz w:val="20"/>
                <w:szCs w:val="20"/>
              </w:rPr>
              <w:t xml:space="preserve"> </w:t>
            </w:r>
            <w:r w:rsidR="00B92775" w:rsidRPr="00145C2B">
              <w:rPr>
                <w:sz w:val="20"/>
                <w:szCs w:val="20"/>
              </w:rPr>
              <w:t xml:space="preserve">ремонт </w:t>
            </w:r>
          </w:p>
        </w:tc>
        <w:tc>
          <w:tcPr>
            <w:tcW w:w="0" w:type="auto"/>
          </w:tcPr>
          <w:p w:rsidR="00715BDD" w:rsidRPr="00145C2B" w:rsidRDefault="00715BDD" w:rsidP="00E3525B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0" w:type="auto"/>
          </w:tcPr>
          <w:p w:rsidR="00715BDD" w:rsidRPr="00145C2B" w:rsidRDefault="00715BDD" w:rsidP="00E3525B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Периодическая отчетность департамента </w:t>
            </w:r>
            <w:r w:rsidR="00AC10EA" w:rsidRPr="00145C2B">
              <w:rPr>
                <w:sz w:val="20"/>
                <w:szCs w:val="20"/>
              </w:rPr>
              <w:t>строительства и жилищно-коммунального хозяйства правительства области</w:t>
            </w:r>
          </w:p>
        </w:tc>
        <w:tc>
          <w:tcPr>
            <w:tcW w:w="0" w:type="auto"/>
          </w:tcPr>
          <w:p w:rsidR="00715BDD" w:rsidRPr="00145C2B" w:rsidRDefault="00EC31B5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</w:t>
            </w:r>
            <w:r w:rsidR="00715BDD" w:rsidRPr="00145C2B">
              <w:rPr>
                <w:sz w:val="20"/>
                <w:szCs w:val="20"/>
              </w:rPr>
              <w:t>о 15 января года, следующего за отчетным годом</w:t>
            </w:r>
            <w:r w:rsidR="001069E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17ADC" w:rsidRPr="00145C2B" w:rsidRDefault="00E17ADC" w:rsidP="00C8634F">
      <w:pPr>
        <w:pStyle w:val="ConsPlusNormal"/>
        <w:ind w:firstLine="709"/>
        <w:jc w:val="both"/>
        <w:rPr>
          <w:sz w:val="28"/>
          <w:szCs w:val="28"/>
        </w:rPr>
      </w:pPr>
    </w:p>
    <w:p w:rsidR="002F4A58" w:rsidRPr="00145C2B" w:rsidRDefault="00DD178A" w:rsidP="00C8634F">
      <w:pPr>
        <w:pStyle w:val="ConsPlusNormal"/>
        <w:ind w:firstLine="709"/>
        <w:jc w:val="both"/>
        <w:rPr>
          <w:sz w:val="28"/>
          <w:szCs w:val="28"/>
        </w:rPr>
      </w:pPr>
      <w:r w:rsidRPr="00145C2B">
        <w:rPr>
          <w:sz w:val="28"/>
          <w:szCs w:val="28"/>
        </w:rPr>
        <w:t>1.</w:t>
      </w:r>
      <w:r w:rsidR="00CC6ECB">
        <w:rPr>
          <w:sz w:val="28"/>
          <w:szCs w:val="28"/>
        </w:rPr>
        <w:t>4</w:t>
      </w:r>
      <w:r w:rsidRPr="00145C2B">
        <w:rPr>
          <w:sz w:val="28"/>
          <w:szCs w:val="28"/>
        </w:rPr>
        <w:t xml:space="preserve">. </w:t>
      </w:r>
      <w:r w:rsidR="002F4A58" w:rsidRPr="00145C2B">
        <w:rPr>
          <w:sz w:val="28"/>
          <w:szCs w:val="28"/>
        </w:rPr>
        <w:t xml:space="preserve">В </w:t>
      </w:r>
      <w:r w:rsidR="00C8634F" w:rsidRPr="00145C2B">
        <w:rPr>
          <w:sz w:val="28"/>
          <w:szCs w:val="28"/>
        </w:rPr>
        <w:t>р</w:t>
      </w:r>
      <w:r w:rsidRPr="00145C2B">
        <w:rPr>
          <w:sz w:val="28"/>
          <w:szCs w:val="28"/>
        </w:rPr>
        <w:t>аздел</w:t>
      </w:r>
      <w:r w:rsidR="002F4A58" w:rsidRPr="00145C2B">
        <w:rPr>
          <w:sz w:val="28"/>
          <w:szCs w:val="28"/>
        </w:rPr>
        <w:t>е</w:t>
      </w:r>
      <w:r w:rsidRPr="00145C2B">
        <w:rPr>
          <w:sz w:val="28"/>
          <w:szCs w:val="28"/>
        </w:rPr>
        <w:t xml:space="preserve"> </w:t>
      </w:r>
      <w:r w:rsidRPr="00145C2B">
        <w:rPr>
          <w:sz w:val="28"/>
          <w:szCs w:val="28"/>
          <w:lang w:val="en-US"/>
        </w:rPr>
        <w:t>V</w:t>
      </w:r>
      <w:r w:rsidRPr="00145C2B">
        <w:rPr>
          <w:sz w:val="28"/>
          <w:szCs w:val="28"/>
        </w:rPr>
        <w:t xml:space="preserve"> </w:t>
      </w:r>
      <w:r w:rsidR="001069E8">
        <w:rPr>
          <w:sz w:val="28"/>
          <w:szCs w:val="28"/>
        </w:rPr>
        <w:t>«</w:t>
      </w:r>
      <w:r w:rsidRPr="00145C2B">
        <w:rPr>
          <w:sz w:val="28"/>
          <w:szCs w:val="28"/>
        </w:rPr>
        <w:t>План</w:t>
      </w:r>
      <w:r w:rsidR="000C4C82" w:rsidRPr="00145C2B">
        <w:rPr>
          <w:sz w:val="28"/>
          <w:szCs w:val="28"/>
        </w:rPr>
        <w:t>ы</w:t>
      </w:r>
      <w:r w:rsidRPr="00145C2B">
        <w:rPr>
          <w:sz w:val="28"/>
          <w:szCs w:val="28"/>
        </w:rPr>
        <w:t xml:space="preserve"> реализации государственной программы Еврейской автономной области </w:t>
      </w:r>
      <w:r w:rsidR="001069E8">
        <w:rPr>
          <w:sz w:val="28"/>
          <w:szCs w:val="28"/>
        </w:rPr>
        <w:t>«</w:t>
      </w:r>
      <w:r w:rsidRPr="00145C2B">
        <w:rPr>
          <w:sz w:val="28"/>
          <w:szCs w:val="28"/>
        </w:rPr>
        <w:t>Жилище</w:t>
      </w:r>
      <w:r w:rsidR="001069E8">
        <w:rPr>
          <w:sz w:val="28"/>
          <w:szCs w:val="28"/>
        </w:rPr>
        <w:t>»</w:t>
      </w:r>
      <w:r w:rsidRPr="00145C2B">
        <w:rPr>
          <w:sz w:val="28"/>
          <w:szCs w:val="28"/>
        </w:rPr>
        <w:t xml:space="preserve"> </w:t>
      </w:r>
      <w:r w:rsidR="00AB1A45" w:rsidRPr="00145C2B">
        <w:rPr>
          <w:sz w:val="28"/>
          <w:szCs w:val="28"/>
        </w:rPr>
        <w:br/>
      </w:r>
      <w:r w:rsidRPr="00145C2B">
        <w:rPr>
          <w:sz w:val="28"/>
          <w:szCs w:val="28"/>
        </w:rPr>
        <w:t>на 2024 – 2028 годы</w:t>
      </w:r>
      <w:r w:rsidR="001069E8">
        <w:rPr>
          <w:sz w:val="28"/>
          <w:szCs w:val="28"/>
        </w:rPr>
        <w:t>»</w:t>
      </w:r>
      <w:r w:rsidR="002F4A58" w:rsidRPr="00145C2B">
        <w:rPr>
          <w:sz w:val="28"/>
          <w:szCs w:val="28"/>
        </w:rPr>
        <w:t>:</w:t>
      </w:r>
    </w:p>
    <w:p w:rsidR="00390A05" w:rsidRPr="00145C2B" w:rsidRDefault="00EC31B5" w:rsidP="00C863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4A58" w:rsidRPr="00145C2B">
        <w:rPr>
          <w:sz w:val="28"/>
          <w:szCs w:val="28"/>
        </w:rPr>
        <w:t xml:space="preserve">подраздел </w:t>
      </w:r>
      <w:r w:rsidR="001069E8">
        <w:rPr>
          <w:sz w:val="28"/>
          <w:szCs w:val="28"/>
        </w:rPr>
        <w:t>«</w:t>
      </w:r>
      <w:r w:rsidR="002F4A58" w:rsidRPr="00145C2B">
        <w:rPr>
          <w:sz w:val="28"/>
          <w:szCs w:val="28"/>
        </w:rPr>
        <w:t xml:space="preserve">План реализации государственной программы Еврейской автономной области </w:t>
      </w:r>
      <w:r w:rsidR="001069E8">
        <w:rPr>
          <w:sz w:val="28"/>
          <w:szCs w:val="28"/>
        </w:rPr>
        <w:t>«</w:t>
      </w:r>
      <w:r w:rsidR="002F4A58" w:rsidRPr="00145C2B">
        <w:rPr>
          <w:sz w:val="28"/>
          <w:szCs w:val="28"/>
        </w:rPr>
        <w:t>Жилище</w:t>
      </w:r>
      <w:r w:rsidR="001069E8">
        <w:rPr>
          <w:sz w:val="28"/>
          <w:szCs w:val="28"/>
        </w:rPr>
        <w:t>»</w:t>
      </w:r>
      <w:r w:rsidR="002F4A58" w:rsidRPr="00145C2B">
        <w:rPr>
          <w:sz w:val="28"/>
          <w:szCs w:val="28"/>
        </w:rPr>
        <w:t xml:space="preserve"> </w:t>
      </w:r>
      <w:r w:rsidR="002F4A58" w:rsidRPr="00145C2B">
        <w:rPr>
          <w:sz w:val="28"/>
          <w:szCs w:val="28"/>
        </w:rPr>
        <w:br/>
        <w:t>на 2024 – 2028 годы на 2024 год</w:t>
      </w:r>
      <w:r w:rsidR="001069E8">
        <w:rPr>
          <w:sz w:val="28"/>
          <w:szCs w:val="28"/>
        </w:rPr>
        <w:t>»</w:t>
      </w:r>
      <w:r w:rsidR="00DD178A" w:rsidRPr="00145C2B">
        <w:rPr>
          <w:sz w:val="28"/>
          <w:szCs w:val="28"/>
        </w:rPr>
        <w:t xml:space="preserve"> изложить в следующей редакции:</w:t>
      </w:r>
    </w:p>
    <w:p w:rsidR="007E22A7" w:rsidRPr="00145C2B" w:rsidRDefault="007E22A7" w:rsidP="00C8634F">
      <w:pPr>
        <w:pStyle w:val="ConsPlusNormal"/>
        <w:ind w:firstLine="709"/>
        <w:jc w:val="both"/>
        <w:rPr>
          <w:sz w:val="28"/>
          <w:szCs w:val="28"/>
        </w:rPr>
      </w:pPr>
    </w:p>
    <w:p w:rsidR="009C674F" w:rsidRPr="00145C2B" w:rsidRDefault="001069E8" w:rsidP="009C674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674F" w:rsidRPr="00145C2B">
        <w:rPr>
          <w:sz w:val="28"/>
          <w:szCs w:val="28"/>
        </w:rPr>
        <w:t>План</w:t>
      </w:r>
    </w:p>
    <w:p w:rsidR="009C674F" w:rsidRPr="00145C2B" w:rsidRDefault="009C674F" w:rsidP="009C674F">
      <w:pPr>
        <w:pStyle w:val="ConsPlusNormal"/>
        <w:jc w:val="center"/>
        <w:rPr>
          <w:sz w:val="28"/>
          <w:szCs w:val="28"/>
        </w:rPr>
      </w:pPr>
      <w:r w:rsidRPr="00145C2B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9C674F" w:rsidRPr="00145C2B" w:rsidRDefault="001069E8" w:rsidP="009C67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C674F" w:rsidRPr="00145C2B">
        <w:rPr>
          <w:rFonts w:ascii="Times New Roman" w:hAnsi="Times New Roman" w:cs="Times New Roman"/>
          <w:b w:val="0"/>
          <w:sz w:val="28"/>
          <w:szCs w:val="28"/>
        </w:rPr>
        <w:t>Жилище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C674F" w:rsidRPr="00145C2B">
        <w:rPr>
          <w:rFonts w:ascii="Times New Roman" w:hAnsi="Times New Roman" w:cs="Times New Roman"/>
          <w:b w:val="0"/>
          <w:sz w:val="28"/>
          <w:szCs w:val="28"/>
        </w:rPr>
        <w:t xml:space="preserve"> на 2024 – 2028 годы </w:t>
      </w:r>
    </w:p>
    <w:p w:rsidR="009C674F" w:rsidRPr="00145C2B" w:rsidRDefault="009C674F" w:rsidP="009C67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5C2B">
        <w:rPr>
          <w:rFonts w:ascii="Times New Roman" w:hAnsi="Times New Roman" w:cs="Times New Roman"/>
          <w:b w:val="0"/>
          <w:sz w:val="28"/>
          <w:szCs w:val="28"/>
        </w:rPr>
        <w:t>на 2024 год</w:t>
      </w:r>
    </w:p>
    <w:p w:rsidR="00D32F4C" w:rsidRPr="00145C2B" w:rsidRDefault="00D32F4C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5"/>
        <w:gridCol w:w="1275"/>
        <w:gridCol w:w="4395"/>
      </w:tblGrid>
      <w:tr w:rsidR="00DD178A" w:rsidRPr="00145C2B" w:rsidTr="009E7F90">
        <w:trPr>
          <w:trHeight w:val="656"/>
        </w:trPr>
        <w:tc>
          <w:tcPr>
            <w:tcW w:w="534" w:type="dxa"/>
            <w:noWrap/>
            <w:vAlign w:val="center"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№</w:t>
            </w:r>
          </w:p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п/п</w:t>
            </w:r>
          </w:p>
        </w:tc>
        <w:tc>
          <w:tcPr>
            <w:tcW w:w="8505" w:type="dxa"/>
            <w:noWrap/>
            <w:vAlign w:val="center"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275" w:type="dxa"/>
            <w:noWrap/>
            <w:vAlign w:val="center"/>
          </w:tcPr>
          <w:p w:rsidR="00DD178A" w:rsidRPr="00145C2B" w:rsidRDefault="00DD178A" w:rsidP="00FC67A8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395" w:type="dxa"/>
            <w:noWrap/>
            <w:vAlign w:val="center"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Ответственный исполнитель</w:t>
            </w:r>
          </w:p>
        </w:tc>
      </w:tr>
    </w:tbl>
    <w:p w:rsidR="004217F1" w:rsidRPr="00145C2B" w:rsidRDefault="004217F1" w:rsidP="00FC67A8">
      <w:pPr>
        <w:ind w:left="-283" w:right="-216"/>
        <w:jc w:val="center"/>
        <w:rPr>
          <w:sz w:val="20"/>
          <w:szCs w:val="20"/>
          <w:lang w:val="en-US"/>
        </w:rPr>
        <w:sectPr w:rsidR="004217F1" w:rsidRPr="00145C2B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5"/>
        <w:gridCol w:w="1275"/>
        <w:gridCol w:w="4395"/>
      </w:tblGrid>
      <w:tr w:rsidR="00DD178A" w:rsidRPr="00145C2B" w:rsidTr="009E7F90">
        <w:trPr>
          <w:trHeight w:val="304"/>
          <w:tblHeader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505" w:type="dxa"/>
            <w:noWrap/>
          </w:tcPr>
          <w:p w:rsidR="00DD178A" w:rsidRPr="00145C2B" w:rsidRDefault="00DD178A" w:rsidP="00FC67A8">
            <w:pPr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noWrap/>
          </w:tcPr>
          <w:p w:rsidR="00DD178A" w:rsidRPr="00145C2B" w:rsidRDefault="00DD178A" w:rsidP="00FC67A8">
            <w:pPr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noWrap/>
          </w:tcPr>
          <w:p w:rsidR="00DD178A" w:rsidRPr="00145C2B" w:rsidRDefault="00DD178A" w:rsidP="00FC67A8">
            <w:pPr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noWrap/>
            <w:vAlign w:val="center"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Региональный проект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Жилье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noWrap/>
          </w:tcPr>
          <w:p w:rsidR="00DD178A" w:rsidRPr="00145C2B" w:rsidRDefault="00DD178A" w:rsidP="00FC67A8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145C2B" w:rsidTr="009E7F90">
        <w:trPr>
          <w:trHeight w:val="392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C07B2D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Обеспечен ввод жилья в области – 32,0</w:t>
            </w:r>
            <w:r w:rsidR="00C07B2D">
              <w:rPr>
                <w:sz w:val="20"/>
                <w:szCs w:val="20"/>
              </w:rPr>
              <w:t xml:space="preserve">  </w:t>
            </w:r>
            <w:r w:rsidRPr="00145C2B">
              <w:rPr>
                <w:sz w:val="20"/>
                <w:szCs w:val="20"/>
              </w:rPr>
              <w:t>тыс. кв. метров</w:t>
            </w:r>
          </w:p>
        </w:tc>
        <w:tc>
          <w:tcPr>
            <w:tcW w:w="4395" w:type="dxa"/>
            <w:vMerge w:val="restart"/>
            <w:noWrap/>
          </w:tcPr>
          <w:p w:rsidR="00DD178A" w:rsidRPr="00145C2B" w:rsidRDefault="00DD178A" w:rsidP="00FC67A8">
            <w:pPr>
              <w:tabs>
                <w:tab w:val="left" w:pos="376"/>
              </w:tabs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145C2B" w:rsidTr="009E7F90">
        <w:trPr>
          <w:trHeight w:val="527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1.1</w:t>
            </w:r>
          </w:p>
        </w:tc>
        <w:tc>
          <w:tcPr>
            <w:tcW w:w="8505" w:type="dxa"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1275" w:type="dxa"/>
            <w:noWrap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31.12.2024</w:t>
            </w:r>
          </w:p>
        </w:tc>
        <w:tc>
          <w:tcPr>
            <w:tcW w:w="4395" w:type="dxa"/>
            <w:vMerge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Стимулирование строительства жилья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noWrap/>
          </w:tcPr>
          <w:p w:rsidR="00DD178A" w:rsidRPr="00145C2B" w:rsidRDefault="00DD178A" w:rsidP="004217F1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>департамент по молодежной политике правительства области,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145C2B" w:rsidTr="009E7F90">
        <w:trPr>
          <w:trHeight w:val="392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95" w:type="dxa"/>
            <w:vMerge w:val="restart"/>
            <w:noWrap/>
          </w:tcPr>
          <w:p w:rsidR="00DD178A" w:rsidRPr="00145C2B" w:rsidRDefault="00DD178A" w:rsidP="00FC67A8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145C2B" w:rsidTr="009E7F90">
        <w:trPr>
          <w:trHeight w:val="527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1.1</w:t>
            </w:r>
          </w:p>
        </w:tc>
        <w:tc>
          <w:tcPr>
            <w:tcW w:w="8505" w:type="dxa"/>
            <w:noWrap/>
          </w:tcPr>
          <w:p w:rsidR="00DD178A" w:rsidRPr="00145C2B" w:rsidRDefault="00DD178A" w:rsidP="00CC6ECB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Предоставлено </w:t>
            </w:r>
            <w:r w:rsidR="00EE0A37" w:rsidRPr="00145C2B">
              <w:rPr>
                <w:sz w:val="20"/>
                <w:szCs w:val="20"/>
              </w:rPr>
              <w:t>1</w:t>
            </w:r>
            <w:r w:rsidRPr="00145C2B">
              <w:rPr>
                <w:sz w:val="20"/>
                <w:szCs w:val="20"/>
              </w:rPr>
              <w:t xml:space="preserve"> жил</w:t>
            </w:r>
            <w:r w:rsidR="00CC6ECB">
              <w:rPr>
                <w:sz w:val="20"/>
                <w:szCs w:val="20"/>
              </w:rPr>
              <w:t>ое</w:t>
            </w:r>
            <w:r w:rsidRPr="00145C2B">
              <w:rPr>
                <w:sz w:val="20"/>
                <w:szCs w:val="20"/>
              </w:rPr>
              <w:t xml:space="preserve"> помещени</w:t>
            </w:r>
            <w:r w:rsidR="00CC6ECB">
              <w:rPr>
                <w:sz w:val="20"/>
                <w:szCs w:val="20"/>
              </w:rPr>
              <w:t>е</w:t>
            </w:r>
            <w:r w:rsidRPr="00145C2B">
              <w:rPr>
                <w:sz w:val="20"/>
                <w:szCs w:val="20"/>
              </w:rPr>
              <w:t xml:space="preserve">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noWrap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31.12.2024</w:t>
            </w:r>
          </w:p>
        </w:tc>
        <w:tc>
          <w:tcPr>
            <w:tcW w:w="4395" w:type="dxa"/>
            <w:vMerge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145C2B" w:rsidTr="009E7F90">
        <w:trPr>
          <w:trHeight w:val="392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</w:t>
            </w: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4395" w:type="dxa"/>
            <w:vMerge w:val="restart"/>
            <w:noWrap/>
          </w:tcPr>
          <w:p w:rsidR="00DD178A" w:rsidRPr="00145C2B" w:rsidRDefault="00DD178A" w:rsidP="00FC67A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45C2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</w:tr>
      <w:tr w:rsidR="00DD178A" w:rsidRPr="00145C2B" w:rsidTr="009E7F90">
        <w:trPr>
          <w:trHeight w:val="527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2.1</w:t>
            </w:r>
          </w:p>
        </w:tc>
        <w:tc>
          <w:tcPr>
            <w:tcW w:w="8505" w:type="dxa"/>
            <w:noWrap/>
          </w:tcPr>
          <w:p w:rsidR="00DD178A" w:rsidRPr="00145C2B" w:rsidRDefault="00DD178A" w:rsidP="004C0AB2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Предоставлено </w:t>
            </w:r>
            <w:r w:rsidR="004C0AB2">
              <w:rPr>
                <w:sz w:val="20"/>
                <w:szCs w:val="20"/>
              </w:rPr>
              <w:t>8</w:t>
            </w:r>
            <w:r w:rsidRPr="00145C2B">
              <w:rPr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</w:t>
            </w:r>
          </w:p>
        </w:tc>
        <w:tc>
          <w:tcPr>
            <w:tcW w:w="1275" w:type="dxa"/>
            <w:noWrap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31.12.2024</w:t>
            </w:r>
          </w:p>
        </w:tc>
        <w:tc>
          <w:tcPr>
            <w:tcW w:w="4395" w:type="dxa"/>
            <w:vMerge/>
            <w:noWrap/>
          </w:tcPr>
          <w:p w:rsidR="00DD178A" w:rsidRPr="00145C2B" w:rsidRDefault="00DD178A" w:rsidP="00FC67A8">
            <w:pPr>
              <w:pStyle w:val="1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8A" w:rsidRPr="00145C2B" w:rsidTr="009E7F90">
        <w:trPr>
          <w:trHeight w:val="392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</w:t>
            </w:r>
          </w:p>
        </w:tc>
        <w:tc>
          <w:tcPr>
            <w:tcW w:w="9780" w:type="dxa"/>
            <w:gridSpan w:val="2"/>
            <w:noWrap/>
          </w:tcPr>
          <w:p w:rsidR="00DD178A" w:rsidRPr="00145C2B" w:rsidRDefault="00EE0A37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4395" w:type="dxa"/>
            <w:vMerge w:val="restart"/>
            <w:noWrap/>
          </w:tcPr>
          <w:p w:rsidR="00DD178A" w:rsidRPr="00145C2B" w:rsidRDefault="00DD178A" w:rsidP="00FC67A8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145C2B" w:rsidTr="009E7F90">
        <w:trPr>
          <w:trHeight w:val="527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3.1</w:t>
            </w:r>
          </w:p>
        </w:tc>
        <w:tc>
          <w:tcPr>
            <w:tcW w:w="8505" w:type="dxa"/>
            <w:noWrap/>
          </w:tcPr>
          <w:p w:rsidR="00DD178A" w:rsidRPr="00145C2B" w:rsidRDefault="00DD178A" w:rsidP="004C0AB2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Предоставлено </w:t>
            </w:r>
            <w:r w:rsidR="004C0AB2">
              <w:rPr>
                <w:sz w:val="20"/>
                <w:szCs w:val="20"/>
              </w:rPr>
              <w:t>30</w:t>
            </w:r>
            <w:r w:rsidR="00EE0A37" w:rsidRPr="00145C2B">
              <w:rPr>
                <w:sz w:val="20"/>
                <w:szCs w:val="20"/>
              </w:rPr>
      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5" w:type="dxa"/>
            <w:noWrap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31.12.2024</w:t>
            </w:r>
          </w:p>
        </w:tc>
        <w:tc>
          <w:tcPr>
            <w:tcW w:w="4395" w:type="dxa"/>
            <w:vMerge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 xml:space="preserve">Обеспечение деятельности 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noWrap/>
          </w:tcPr>
          <w:p w:rsidR="00DD178A" w:rsidRPr="00145C2B" w:rsidRDefault="00DD178A" w:rsidP="004217F1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7E22A7" w:rsidRPr="00145C2B">
              <w:rPr>
                <w:sz w:val="20"/>
                <w:szCs w:val="20"/>
              </w:rPr>
              <w:t xml:space="preserve"> 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145C2B" w:rsidTr="009E7F90">
        <w:trPr>
          <w:trHeight w:val="392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vMerge w:val="restart"/>
            <w:noWrap/>
          </w:tcPr>
          <w:p w:rsidR="00DD178A" w:rsidRPr="00145C2B" w:rsidRDefault="00DD178A" w:rsidP="004217F1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</w:tr>
      <w:tr w:rsidR="00DD178A" w:rsidRPr="00145C2B" w:rsidTr="009E7F90">
        <w:trPr>
          <w:trHeight w:val="527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1.1</w:t>
            </w:r>
          </w:p>
        </w:tc>
        <w:tc>
          <w:tcPr>
            <w:tcW w:w="8505" w:type="dxa"/>
            <w:noWrap/>
          </w:tcPr>
          <w:p w:rsidR="00DD178A" w:rsidRPr="00145C2B" w:rsidRDefault="00DD178A" w:rsidP="00FC67A8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Обеспечено выполнение строительно-монтажных работ (единицы) – </w:t>
            </w:r>
            <w:r w:rsidR="004C3DA6" w:rsidRPr="00145C2B">
              <w:rPr>
                <w:sz w:val="20"/>
                <w:szCs w:val="20"/>
              </w:rPr>
              <w:t>30</w:t>
            </w:r>
            <w:r w:rsidRPr="00145C2B">
              <w:rPr>
                <w:sz w:val="20"/>
                <w:szCs w:val="20"/>
              </w:rPr>
              <w:t>.</w:t>
            </w:r>
          </w:p>
          <w:p w:rsidR="00DD178A" w:rsidRPr="00145C2B" w:rsidRDefault="004C3DA6" w:rsidP="00FC67A8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Приемка законченных строительством (реконструкцией, капитальным (текущим) ремонтом, монтажом) объектов капитального строительства (единицы) </w:t>
            </w:r>
            <w:r w:rsidR="00DD178A" w:rsidRPr="00145C2B">
              <w:rPr>
                <w:sz w:val="20"/>
                <w:szCs w:val="20"/>
              </w:rPr>
              <w:t xml:space="preserve">– </w:t>
            </w:r>
            <w:r w:rsidRPr="00145C2B">
              <w:rPr>
                <w:sz w:val="20"/>
                <w:szCs w:val="20"/>
              </w:rPr>
              <w:t>27</w:t>
            </w:r>
            <w:r w:rsidR="00DD178A" w:rsidRPr="00145C2B">
              <w:rPr>
                <w:sz w:val="20"/>
                <w:szCs w:val="20"/>
              </w:rPr>
              <w:t>.</w:t>
            </w:r>
          </w:p>
          <w:p w:rsidR="00DD178A" w:rsidRPr="00145C2B" w:rsidRDefault="004C3DA6" w:rsidP="00FC67A8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Контроль за ходом выполнения планов капитального строительства, монтажных работ, строительных специализированных прочих работ, не включенные в другие группировки (единицы) </w:t>
            </w:r>
            <w:r w:rsidR="00DD178A" w:rsidRPr="00145C2B">
              <w:rPr>
                <w:sz w:val="20"/>
                <w:szCs w:val="20"/>
              </w:rPr>
              <w:t xml:space="preserve">– </w:t>
            </w:r>
            <w:r w:rsidRPr="00145C2B">
              <w:rPr>
                <w:sz w:val="20"/>
                <w:szCs w:val="20"/>
              </w:rPr>
              <w:t>30.</w:t>
            </w:r>
          </w:p>
          <w:p w:rsidR="004C3DA6" w:rsidRPr="00145C2B" w:rsidRDefault="004C3DA6" w:rsidP="00FC67A8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lastRenderedPageBreak/>
              <w:t>Контроль и сопровождение выполнения проектных и изыскательских работ для строительства (реконструкции, капитального ремонта) объектов капитального строительства (единицы) – 4.</w:t>
            </w:r>
          </w:p>
          <w:p w:rsidR="004C3DA6" w:rsidRPr="00145C2B" w:rsidRDefault="004C3DA6" w:rsidP="00FC67A8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Работы строительные специализированные прочие, не включенные в другие группировки (единицы) – 30.</w:t>
            </w:r>
          </w:p>
          <w:p w:rsidR="004C3DA6" w:rsidRPr="00145C2B" w:rsidRDefault="00F4759B" w:rsidP="00FC67A8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Приобретение</w:t>
            </w:r>
            <w:r w:rsidR="004C3DA6" w:rsidRPr="00145C2B">
              <w:rPr>
                <w:sz w:val="20"/>
                <w:szCs w:val="20"/>
              </w:rPr>
              <w:t xml:space="preserve"> объектов в государственную  собственность Еврейской автономной области (единицы) – 17</w:t>
            </w:r>
          </w:p>
        </w:tc>
        <w:tc>
          <w:tcPr>
            <w:tcW w:w="1275" w:type="dxa"/>
            <w:noWrap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lastRenderedPageBreak/>
              <w:t>31.12.2024</w:t>
            </w:r>
          </w:p>
        </w:tc>
        <w:tc>
          <w:tcPr>
            <w:tcW w:w="4395" w:type="dxa"/>
            <w:vMerge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 xml:space="preserve">Обеспечение деятельности 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noWrap/>
          </w:tcPr>
          <w:p w:rsidR="00DD178A" w:rsidRPr="00145C2B" w:rsidRDefault="00DD178A" w:rsidP="004217F1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</w:tr>
      <w:tr w:rsidR="00DD178A" w:rsidRPr="00145C2B" w:rsidTr="009E7F90">
        <w:trPr>
          <w:trHeight w:val="304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145C2B" w:rsidRDefault="00DD178A" w:rsidP="00FC67A8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145C2B" w:rsidTr="009E7F90">
        <w:trPr>
          <w:trHeight w:val="392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2"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vMerge w:val="restart"/>
            <w:noWrap/>
          </w:tcPr>
          <w:p w:rsidR="00DD178A" w:rsidRPr="00145C2B" w:rsidRDefault="00DD178A" w:rsidP="004217F1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</w:tr>
      <w:tr w:rsidR="00DD178A" w:rsidRPr="00145C2B" w:rsidTr="009E7F90">
        <w:trPr>
          <w:trHeight w:val="527"/>
        </w:trPr>
        <w:tc>
          <w:tcPr>
            <w:tcW w:w="534" w:type="dxa"/>
            <w:noWrap/>
          </w:tcPr>
          <w:p w:rsidR="00DD178A" w:rsidRPr="00145C2B" w:rsidRDefault="00DD178A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1.1</w:t>
            </w:r>
          </w:p>
        </w:tc>
        <w:tc>
          <w:tcPr>
            <w:tcW w:w="8505" w:type="dxa"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1275" w:type="dxa"/>
            <w:noWrap/>
          </w:tcPr>
          <w:p w:rsidR="00DD178A" w:rsidRPr="00145C2B" w:rsidRDefault="00DD178A" w:rsidP="00FC67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31.12.2024</w:t>
            </w:r>
          </w:p>
        </w:tc>
        <w:tc>
          <w:tcPr>
            <w:tcW w:w="4395" w:type="dxa"/>
            <w:vMerge/>
            <w:noWrap/>
          </w:tcPr>
          <w:p w:rsidR="00DD178A" w:rsidRPr="00145C2B" w:rsidRDefault="00DD178A" w:rsidP="00FC67A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C05D9" w:rsidRPr="00145C2B" w:rsidTr="00CE2E57">
        <w:trPr>
          <w:trHeight w:val="304"/>
        </w:trPr>
        <w:tc>
          <w:tcPr>
            <w:tcW w:w="534" w:type="dxa"/>
            <w:noWrap/>
          </w:tcPr>
          <w:p w:rsidR="005C05D9" w:rsidRPr="00145C2B" w:rsidRDefault="005C05D9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noWrap/>
          </w:tcPr>
          <w:p w:rsidR="005C05D9" w:rsidRPr="00145C2B" w:rsidRDefault="00807E48" w:rsidP="004C0AB2">
            <w:pPr>
              <w:pStyle w:val="ConsPlusNormal"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Проведение работ по ремонту жилого помещения</w:t>
            </w:r>
            <w:r w:rsidR="001069E8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noWrap/>
          </w:tcPr>
          <w:p w:rsidR="005C05D9" w:rsidRPr="00145C2B" w:rsidRDefault="005C05D9" w:rsidP="004217F1">
            <w:pPr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</w:p>
        </w:tc>
      </w:tr>
      <w:tr w:rsidR="00177152" w:rsidRPr="00145C2B" w:rsidTr="009E7F90">
        <w:trPr>
          <w:trHeight w:val="304"/>
        </w:trPr>
        <w:tc>
          <w:tcPr>
            <w:tcW w:w="534" w:type="dxa"/>
            <w:noWrap/>
          </w:tcPr>
          <w:p w:rsidR="00177152" w:rsidRPr="00145C2B" w:rsidRDefault="00177152" w:rsidP="00FC67A8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177152" w:rsidRPr="00145C2B" w:rsidRDefault="0017546E" w:rsidP="004C0AB2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145C2B">
              <w:rPr>
                <w:sz w:val="20"/>
                <w:szCs w:val="20"/>
              </w:rPr>
              <w:t>Проведение ремонта жилого помещения</w:t>
            </w:r>
          </w:p>
        </w:tc>
      </w:tr>
      <w:tr w:rsidR="00177152" w:rsidRPr="00145C2B" w:rsidTr="009E7F90">
        <w:trPr>
          <w:trHeight w:val="392"/>
        </w:trPr>
        <w:tc>
          <w:tcPr>
            <w:tcW w:w="534" w:type="dxa"/>
            <w:noWrap/>
          </w:tcPr>
          <w:p w:rsidR="00177152" w:rsidRPr="00145C2B" w:rsidRDefault="00177152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2"/>
            <w:noWrap/>
          </w:tcPr>
          <w:p w:rsidR="00177152" w:rsidRPr="00145C2B" w:rsidRDefault="004C0AB2" w:rsidP="00346DDC">
            <w:pPr>
              <w:pStyle w:val="ConsPlus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7546E" w:rsidRPr="00145C2B">
              <w:rPr>
                <w:sz w:val="20"/>
                <w:szCs w:val="20"/>
              </w:rPr>
              <w:t>емонт жилого помещения</w:t>
            </w:r>
          </w:p>
        </w:tc>
        <w:tc>
          <w:tcPr>
            <w:tcW w:w="4395" w:type="dxa"/>
            <w:vMerge w:val="restart"/>
            <w:noWrap/>
          </w:tcPr>
          <w:p w:rsidR="00177152" w:rsidRPr="00145C2B" w:rsidRDefault="00177152" w:rsidP="00B67916">
            <w:pPr>
              <w:rPr>
                <w:sz w:val="20"/>
                <w:szCs w:val="20"/>
                <w:highlight w:val="yellow"/>
              </w:rPr>
            </w:pPr>
            <w:r w:rsidRPr="00145C2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145C2B">
              <w:rPr>
                <w:sz w:val="20"/>
                <w:szCs w:val="20"/>
              </w:rPr>
              <w:t xml:space="preserve"> </w:t>
            </w:r>
            <w:r w:rsidR="00D5260C" w:rsidRPr="00145C2B">
              <w:rPr>
                <w:sz w:val="20"/>
                <w:szCs w:val="20"/>
              </w:rPr>
              <w:t xml:space="preserve">ОГБУ </w:t>
            </w:r>
            <w:r w:rsidR="001069E8">
              <w:rPr>
                <w:sz w:val="20"/>
                <w:szCs w:val="20"/>
              </w:rPr>
              <w:t>«</w:t>
            </w:r>
            <w:r w:rsidR="00D5260C" w:rsidRPr="00145C2B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>
              <w:rPr>
                <w:sz w:val="20"/>
                <w:szCs w:val="20"/>
              </w:rPr>
              <w:t>»</w:t>
            </w:r>
            <w:r w:rsidR="002F4A58" w:rsidRPr="00145C2B">
              <w:rPr>
                <w:sz w:val="20"/>
                <w:szCs w:val="20"/>
              </w:rPr>
              <w:t>;</w:t>
            </w:r>
          </w:p>
        </w:tc>
      </w:tr>
      <w:tr w:rsidR="00177152" w:rsidRPr="00145C2B" w:rsidTr="009E7F90">
        <w:trPr>
          <w:trHeight w:val="527"/>
        </w:trPr>
        <w:tc>
          <w:tcPr>
            <w:tcW w:w="534" w:type="dxa"/>
            <w:noWrap/>
          </w:tcPr>
          <w:p w:rsidR="00177152" w:rsidRPr="00145C2B" w:rsidRDefault="00177152" w:rsidP="00FC67A8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1.1</w:t>
            </w:r>
          </w:p>
        </w:tc>
        <w:tc>
          <w:tcPr>
            <w:tcW w:w="8505" w:type="dxa"/>
            <w:noWrap/>
          </w:tcPr>
          <w:p w:rsidR="00177152" w:rsidRPr="00145C2B" w:rsidRDefault="007A55CB" w:rsidP="004C0AB2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145C2B">
              <w:rPr>
                <w:sz w:val="20"/>
                <w:szCs w:val="20"/>
              </w:rPr>
              <w:t>Проведен</w:t>
            </w:r>
            <w:r w:rsidR="004C0AB2">
              <w:rPr>
                <w:sz w:val="20"/>
                <w:szCs w:val="20"/>
              </w:rPr>
              <w:t xml:space="preserve"> </w:t>
            </w:r>
            <w:r w:rsidRPr="00145C2B">
              <w:rPr>
                <w:sz w:val="20"/>
                <w:szCs w:val="20"/>
              </w:rPr>
              <w:t>ремонт 1 жилого помещения</w:t>
            </w:r>
          </w:p>
        </w:tc>
        <w:tc>
          <w:tcPr>
            <w:tcW w:w="1275" w:type="dxa"/>
            <w:noWrap/>
          </w:tcPr>
          <w:p w:rsidR="00177152" w:rsidRPr="00145C2B" w:rsidRDefault="00177152" w:rsidP="00FC67A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145C2B">
              <w:rPr>
                <w:sz w:val="20"/>
                <w:szCs w:val="20"/>
              </w:rPr>
              <w:t>31.12.2024</w:t>
            </w:r>
          </w:p>
        </w:tc>
        <w:tc>
          <w:tcPr>
            <w:tcW w:w="4395" w:type="dxa"/>
            <w:vMerge/>
            <w:noWrap/>
          </w:tcPr>
          <w:p w:rsidR="00177152" w:rsidRPr="00145C2B" w:rsidRDefault="00177152" w:rsidP="00FC67A8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</w:tr>
    </w:tbl>
    <w:p w:rsidR="00C2350F" w:rsidRPr="00145C2B" w:rsidRDefault="00C2350F" w:rsidP="00C2350F">
      <w:pPr>
        <w:pStyle w:val="ConsPlusNormal"/>
        <w:jc w:val="center"/>
        <w:rPr>
          <w:sz w:val="28"/>
          <w:szCs w:val="28"/>
          <w:highlight w:val="yellow"/>
        </w:rPr>
      </w:pPr>
    </w:p>
    <w:p w:rsidR="00C2350F" w:rsidRPr="00145C2B" w:rsidRDefault="00C2350F" w:rsidP="00DD178A">
      <w:pPr>
        <w:pStyle w:val="ConsPlusNormal"/>
        <w:jc w:val="center"/>
        <w:rPr>
          <w:sz w:val="28"/>
          <w:szCs w:val="28"/>
          <w:highlight w:val="yellow"/>
        </w:rPr>
        <w:sectPr w:rsidR="00C2350F" w:rsidRPr="00145C2B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DD178A" w:rsidRPr="00145C2B" w:rsidRDefault="00DD178A">
      <w:pPr>
        <w:widowControl w:val="0"/>
        <w:ind w:firstLine="709"/>
        <w:jc w:val="both"/>
        <w:outlineLvl w:val="1"/>
        <w:rPr>
          <w:szCs w:val="28"/>
          <w:highlight w:val="yellow"/>
        </w:rPr>
      </w:pPr>
    </w:p>
    <w:p w:rsidR="00390A05" w:rsidRPr="00145C2B" w:rsidRDefault="0090096F">
      <w:pPr>
        <w:widowControl w:val="0"/>
        <w:ind w:firstLine="709"/>
        <w:jc w:val="both"/>
        <w:outlineLvl w:val="1"/>
        <w:rPr>
          <w:iCs/>
          <w:szCs w:val="28"/>
        </w:rPr>
      </w:pPr>
      <w:r w:rsidRPr="00145C2B">
        <w:rPr>
          <w:szCs w:val="28"/>
        </w:rPr>
        <w:t>2. Настоящее постановление вступает в силу со дня его подписания.</w:t>
      </w:r>
    </w:p>
    <w:p w:rsidR="00390A05" w:rsidRPr="00145C2B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390A05" w:rsidRPr="00145C2B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390A05" w:rsidRPr="00145C2B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190AFB" w:rsidRPr="00BC5DA0" w:rsidRDefault="00190AFB" w:rsidP="00190AFB">
      <w:pPr>
        <w:rPr>
          <w:szCs w:val="28"/>
        </w:rPr>
      </w:pPr>
      <w:bookmarkStart w:id="1" w:name="_GoBack"/>
      <w:bookmarkEnd w:id="1"/>
      <w:r w:rsidRPr="00BC5DA0">
        <w:rPr>
          <w:szCs w:val="28"/>
        </w:rPr>
        <w:t>Губернатор области                                                                      Р.Э. Гольдштейн</w:t>
      </w:r>
    </w:p>
    <w:p w:rsidR="00190AFB" w:rsidRDefault="00190AFB" w:rsidP="00190AFB">
      <w:pPr>
        <w:rPr>
          <w:szCs w:val="28"/>
        </w:rPr>
      </w:pPr>
    </w:p>
    <w:p w:rsidR="003779A5" w:rsidRPr="00145C2B" w:rsidRDefault="003779A5" w:rsidP="003779A5">
      <w:pPr>
        <w:rPr>
          <w:szCs w:val="28"/>
        </w:rPr>
      </w:pPr>
    </w:p>
    <w:p w:rsidR="00390A05" w:rsidRPr="00145C2B" w:rsidRDefault="00390A05"/>
    <w:sectPr w:rsidR="00390A05" w:rsidRPr="00145C2B" w:rsidSect="00C2350F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BC" w:rsidRDefault="005C66BC">
      <w:r>
        <w:separator/>
      </w:r>
    </w:p>
  </w:endnote>
  <w:endnote w:type="continuationSeparator" w:id="1">
    <w:p w:rsidR="005C66BC" w:rsidRDefault="005C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BC" w:rsidRDefault="005C66BC">
      <w:r>
        <w:separator/>
      </w:r>
    </w:p>
  </w:footnote>
  <w:footnote w:type="continuationSeparator" w:id="1">
    <w:p w:rsidR="005C66BC" w:rsidRDefault="005C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85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6E29" w:rsidRPr="005131E8" w:rsidRDefault="000D6E29" w:rsidP="00F55A0D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EB54C2">
          <w:rPr>
            <w:noProof/>
            <w:sz w:val="24"/>
            <w:szCs w:val="24"/>
          </w:rPr>
          <w:t>13</w:t>
        </w:r>
        <w:r w:rsidRPr="005131E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29" w:rsidRDefault="000D6E29">
    <w:pPr>
      <w:pStyle w:val="af9"/>
      <w:jc w:val="center"/>
    </w:pPr>
  </w:p>
  <w:p w:rsidR="000D6E29" w:rsidRDefault="000D6E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2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D1080A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727"/>
    <w:multiLevelType w:val="hybridMultilevel"/>
    <w:tmpl w:val="68D29D56"/>
    <w:lvl w:ilvl="0" w:tplc="C0F64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54790"/>
    <w:multiLevelType w:val="hybridMultilevel"/>
    <w:tmpl w:val="679A1590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D47980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11">
    <w:nsid w:val="29415968"/>
    <w:multiLevelType w:val="hybridMultilevel"/>
    <w:tmpl w:val="FE00D098"/>
    <w:lvl w:ilvl="0" w:tplc="41F24DB2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79735D1"/>
    <w:multiLevelType w:val="hybridMultilevel"/>
    <w:tmpl w:val="058AF6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36F20C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02CE2"/>
    <w:multiLevelType w:val="hybridMultilevel"/>
    <w:tmpl w:val="3CA01DF8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23EEF"/>
    <w:multiLevelType w:val="hybridMultilevel"/>
    <w:tmpl w:val="18D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20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62567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F7011"/>
    <w:multiLevelType w:val="hybridMultilevel"/>
    <w:tmpl w:val="1662FFDE"/>
    <w:lvl w:ilvl="0" w:tplc="E8F240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FF77C70"/>
    <w:multiLevelType w:val="hybridMultilevel"/>
    <w:tmpl w:val="18D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7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5"/>
  </w:num>
  <w:num w:numId="18">
    <w:abstractNumId w:val="21"/>
  </w:num>
  <w:num w:numId="19">
    <w:abstractNumId w:val="15"/>
  </w:num>
  <w:num w:numId="20">
    <w:abstractNumId w:val="18"/>
  </w:num>
  <w:num w:numId="21">
    <w:abstractNumId w:val="24"/>
  </w:num>
  <w:num w:numId="22">
    <w:abstractNumId w:val="11"/>
  </w:num>
  <w:num w:numId="23">
    <w:abstractNumId w:val="22"/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drawingGridHorizontalSpacing w:val="140"/>
  <w:displayHorizontalDrawingGridEvery w:val="2"/>
  <w:characterSpacingControl w:val="doNotCompress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1CFD"/>
    <w:rsid w:val="0000268E"/>
    <w:rsid w:val="00002BC7"/>
    <w:rsid w:val="0000401B"/>
    <w:rsid w:val="00010000"/>
    <w:rsid w:val="00013355"/>
    <w:rsid w:val="0001413C"/>
    <w:rsid w:val="00014701"/>
    <w:rsid w:val="00017BC2"/>
    <w:rsid w:val="00023358"/>
    <w:rsid w:val="00024204"/>
    <w:rsid w:val="00025822"/>
    <w:rsid w:val="00025B38"/>
    <w:rsid w:val="00027250"/>
    <w:rsid w:val="00027D5F"/>
    <w:rsid w:val="0003232F"/>
    <w:rsid w:val="00032770"/>
    <w:rsid w:val="00032C45"/>
    <w:rsid w:val="000346C5"/>
    <w:rsid w:val="000367FE"/>
    <w:rsid w:val="00036ABF"/>
    <w:rsid w:val="00040232"/>
    <w:rsid w:val="00046703"/>
    <w:rsid w:val="000511A3"/>
    <w:rsid w:val="000540BD"/>
    <w:rsid w:val="00060B04"/>
    <w:rsid w:val="00061BCB"/>
    <w:rsid w:val="00062D81"/>
    <w:rsid w:val="00063FF1"/>
    <w:rsid w:val="00064EC2"/>
    <w:rsid w:val="000664C6"/>
    <w:rsid w:val="00066D11"/>
    <w:rsid w:val="00067104"/>
    <w:rsid w:val="00067A66"/>
    <w:rsid w:val="000749DF"/>
    <w:rsid w:val="0008120F"/>
    <w:rsid w:val="00084881"/>
    <w:rsid w:val="000877A6"/>
    <w:rsid w:val="00091651"/>
    <w:rsid w:val="0009431B"/>
    <w:rsid w:val="0009443E"/>
    <w:rsid w:val="00094F6C"/>
    <w:rsid w:val="000954B6"/>
    <w:rsid w:val="000A0D2D"/>
    <w:rsid w:val="000A39B6"/>
    <w:rsid w:val="000A5E94"/>
    <w:rsid w:val="000B1439"/>
    <w:rsid w:val="000B28E1"/>
    <w:rsid w:val="000B2DDF"/>
    <w:rsid w:val="000B6586"/>
    <w:rsid w:val="000B6D2E"/>
    <w:rsid w:val="000B7BF2"/>
    <w:rsid w:val="000C2573"/>
    <w:rsid w:val="000C2AB6"/>
    <w:rsid w:val="000C2DAD"/>
    <w:rsid w:val="000C36EF"/>
    <w:rsid w:val="000C4C82"/>
    <w:rsid w:val="000C7888"/>
    <w:rsid w:val="000C79BA"/>
    <w:rsid w:val="000D0FE0"/>
    <w:rsid w:val="000D3D31"/>
    <w:rsid w:val="000D3E7B"/>
    <w:rsid w:val="000D6E29"/>
    <w:rsid w:val="000E099B"/>
    <w:rsid w:val="000E0CC3"/>
    <w:rsid w:val="000E41B2"/>
    <w:rsid w:val="000E480A"/>
    <w:rsid w:val="000F09F7"/>
    <w:rsid w:val="000F2E61"/>
    <w:rsid w:val="000F329D"/>
    <w:rsid w:val="000F4913"/>
    <w:rsid w:val="000F514F"/>
    <w:rsid w:val="000F7579"/>
    <w:rsid w:val="0010029F"/>
    <w:rsid w:val="00100947"/>
    <w:rsid w:val="001022CA"/>
    <w:rsid w:val="00102572"/>
    <w:rsid w:val="00103B8B"/>
    <w:rsid w:val="00106751"/>
    <w:rsid w:val="001069E8"/>
    <w:rsid w:val="001114F4"/>
    <w:rsid w:val="001118C5"/>
    <w:rsid w:val="0011260A"/>
    <w:rsid w:val="001138ED"/>
    <w:rsid w:val="00114C2E"/>
    <w:rsid w:val="00117272"/>
    <w:rsid w:val="00117DB1"/>
    <w:rsid w:val="00117E7E"/>
    <w:rsid w:val="00122611"/>
    <w:rsid w:val="00122836"/>
    <w:rsid w:val="001240D8"/>
    <w:rsid w:val="0012529A"/>
    <w:rsid w:val="001255AC"/>
    <w:rsid w:val="0012704B"/>
    <w:rsid w:val="00134809"/>
    <w:rsid w:val="0014122B"/>
    <w:rsid w:val="001417F3"/>
    <w:rsid w:val="001423DD"/>
    <w:rsid w:val="00143613"/>
    <w:rsid w:val="00143DBA"/>
    <w:rsid w:val="00145C2B"/>
    <w:rsid w:val="001469E2"/>
    <w:rsid w:val="001470DB"/>
    <w:rsid w:val="00150F0B"/>
    <w:rsid w:val="00153BBA"/>
    <w:rsid w:val="00154300"/>
    <w:rsid w:val="001556F8"/>
    <w:rsid w:val="001557BB"/>
    <w:rsid w:val="00157E80"/>
    <w:rsid w:val="00161ABE"/>
    <w:rsid w:val="001624D2"/>
    <w:rsid w:val="001657A3"/>
    <w:rsid w:val="00165AF8"/>
    <w:rsid w:val="001707AC"/>
    <w:rsid w:val="0017295D"/>
    <w:rsid w:val="00172B4F"/>
    <w:rsid w:val="00173B47"/>
    <w:rsid w:val="001744B6"/>
    <w:rsid w:val="00174962"/>
    <w:rsid w:val="00174AB1"/>
    <w:rsid w:val="00174B66"/>
    <w:rsid w:val="0017546E"/>
    <w:rsid w:val="001767EA"/>
    <w:rsid w:val="00177152"/>
    <w:rsid w:val="00181D5F"/>
    <w:rsid w:val="00183588"/>
    <w:rsid w:val="0018742F"/>
    <w:rsid w:val="00190845"/>
    <w:rsid w:val="00190AFB"/>
    <w:rsid w:val="00192D0D"/>
    <w:rsid w:val="001933D0"/>
    <w:rsid w:val="001938A0"/>
    <w:rsid w:val="00195BF8"/>
    <w:rsid w:val="001A4602"/>
    <w:rsid w:val="001A52A1"/>
    <w:rsid w:val="001A68E7"/>
    <w:rsid w:val="001B09F8"/>
    <w:rsid w:val="001B12C6"/>
    <w:rsid w:val="001B206F"/>
    <w:rsid w:val="001B29EA"/>
    <w:rsid w:val="001B5A64"/>
    <w:rsid w:val="001B6538"/>
    <w:rsid w:val="001B6775"/>
    <w:rsid w:val="001B6FC9"/>
    <w:rsid w:val="001B7327"/>
    <w:rsid w:val="001B7F01"/>
    <w:rsid w:val="001B7FCD"/>
    <w:rsid w:val="001C0F7C"/>
    <w:rsid w:val="001C11CC"/>
    <w:rsid w:val="001C356B"/>
    <w:rsid w:val="001C3F22"/>
    <w:rsid w:val="001C4112"/>
    <w:rsid w:val="001C55D3"/>
    <w:rsid w:val="001D215A"/>
    <w:rsid w:val="001D2B0F"/>
    <w:rsid w:val="001D2F39"/>
    <w:rsid w:val="001D4D0A"/>
    <w:rsid w:val="001D51CF"/>
    <w:rsid w:val="001D56DB"/>
    <w:rsid w:val="001D6AF7"/>
    <w:rsid w:val="001E09CB"/>
    <w:rsid w:val="001E17D6"/>
    <w:rsid w:val="001E298A"/>
    <w:rsid w:val="001E3EDA"/>
    <w:rsid w:val="001E699A"/>
    <w:rsid w:val="002012FD"/>
    <w:rsid w:val="002028E3"/>
    <w:rsid w:val="00202DA4"/>
    <w:rsid w:val="00203863"/>
    <w:rsid w:val="0020395D"/>
    <w:rsid w:val="00204BD2"/>
    <w:rsid w:val="002058FD"/>
    <w:rsid w:val="00205FA9"/>
    <w:rsid w:val="00206AD2"/>
    <w:rsid w:val="00207287"/>
    <w:rsid w:val="00207DE4"/>
    <w:rsid w:val="002111BC"/>
    <w:rsid w:val="0021144E"/>
    <w:rsid w:val="00214690"/>
    <w:rsid w:val="002161F5"/>
    <w:rsid w:val="0021703E"/>
    <w:rsid w:val="00221BE5"/>
    <w:rsid w:val="0022330F"/>
    <w:rsid w:val="0022334E"/>
    <w:rsid w:val="0022396F"/>
    <w:rsid w:val="00224AFE"/>
    <w:rsid w:val="00231F8C"/>
    <w:rsid w:val="002330DA"/>
    <w:rsid w:val="00233D2E"/>
    <w:rsid w:val="0023518C"/>
    <w:rsid w:val="002414A4"/>
    <w:rsid w:val="00242C32"/>
    <w:rsid w:val="002452BB"/>
    <w:rsid w:val="00246599"/>
    <w:rsid w:val="002467EF"/>
    <w:rsid w:val="002520FD"/>
    <w:rsid w:val="00253232"/>
    <w:rsid w:val="00254C8D"/>
    <w:rsid w:val="00254FF5"/>
    <w:rsid w:val="00255FF3"/>
    <w:rsid w:val="002572E8"/>
    <w:rsid w:val="00257EDF"/>
    <w:rsid w:val="0026170D"/>
    <w:rsid w:val="0026760B"/>
    <w:rsid w:val="00272533"/>
    <w:rsid w:val="002743C4"/>
    <w:rsid w:val="00274503"/>
    <w:rsid w:val="00277821"/>
    <w:rsid w:val="00281C26"/>
    <w:rsid w:val="00283954"/>
    <w:rsid w:val="002851CB"/>
    <w:rsid w:val="00287449"/>
    <w:rsid w:val="00290173"/>
    <w:rsid w:val="00292A8F"/>
    <w:rsid w:val="00292B53"/>
    <w:rsid w:val="002935A5"/>
    <w:rsid w:val="00293C3F"/>
    <w:rsid w:val="00295637"/>
    <w:rsid w:val="00295FF7"/>
    <w:rsid w:val="002A26DE"/>
    <w:rsid w:val="002A4567"/>
    <w:rsid w:val="002A6A2F"/>
    <w:rsid w:val="002A6CC8"/>
    <w:rsid w:val="002A73A4"/>
    <w:rsid w:val="002B2F81"/>
    <w:rsid w:val="002B60BC"/>
    <w:rsid w:val="002B7394"/>
    <w:rsid w:val="002C1402"/>
    <w:rsid w:val="002C1A6F"/>
    <w:rsid w:val="002C3013"/>
    <w:rsid w:val="002C47C3"/>
    <w:rsid w:val="002C4B36"/>
    <w:rsid w:val="002C7521"/>
    <w:rsid w:val="002C7D56"/>
    <w:rsid w:val="002D088B"/>
    <w:rsid w:val="002D26C3"/>
    <w:rsid w:val="002D5CC8"/>
    <w:rsid w:val="002E13FC"/>
    <w:rsid w:val="002E3081"/>
    <w:rsid w:val="002E477F"/>
    <w:rsid w:val="002E4854"/>
    <w:rsid w:val="002E7104"/>
    <w:rsid w:val="002F13C4"/>
    <w:rsid w:val="002F14DA"/>
    <w:rsid w:val="002F20D9"/>
    <w:rsid w:val="002F315D"/>
    <w:rsid w:val="002F4A58"/>
    <w:rsid w:val="002F6E59"/>
    <w:rsid w:val="00302A03"/>
    <w:rsid w:val="00306D14"/>
    <w:rsid w:val="00307DBF"/>
    <w:rsid w:val="00312677"/>
    <w:rsid w:val="00313FB9"/>
    <w:rsid w:val="00316EF6"/>
    <w:rsid w:val="00324B73"/>
    <w:rsid w:val="003276D0"/>
    <w:rsid w:val="00327DBA"/>
    <w:rsid w:val="00327DEA"/>
    <w:rsid w:val="00336185"/>
    <w:rsid w:val="0033658C"/>
    <w:rsid w:val="003408FA"/>
    <w:rsid w:val="00341240"/>
    <w:rsid w:val="00343F64"/>
    <w:rsid w:val="00345FC7"/>
    <w:rsid w:val="00346DDC"/>
    <w:rsid w:val="003510E6"/>
    <w:rsid w:val="0035111F"/>
    <w:rsid w:val="00354523"/>
    <w:rsid w:val="00354648"/>
    <w:rsid w:val="00356676"/>
    <w:rsid w:val="00360CAA"/>
    <w:rsid w:val="0036156A"/>
    <w:rsid w:val="003615AA"/>
    <w:rsid w:val="00364BB3"/>
    <w:rsid w:val="00365F33"/>
    <w:rsid w:val="00366731"/>
    <w:rsid w:val="00367CE0"/>
    <w:rsid w:val="0037059E"/>
    <w:rsid w:val="00371DC5"/>
    <w:rsid w:val="00372C78"/>
    <w:rsid w:val="003742D8"/>
    <w:rsid w:val="00375178"/>
    <w:rsid w:val="00375A9C"/>
    <w:rsid w:val="003764B8"/>
    <w:rsid w:val="0037706B"/>
    <w:rsid w:val="003779A5"/>
    <w:rsid w:val="00385A20"/>
    <w:rsid w:val="00390856"/>
    <w:rsid w:val="00390A05"/>
    <w:rsid w:val="00391D68"/>
    <w:rsid w:val="00392BB0"/>
    <w:rsid w:val="003934AF"/>
    <w:rsid w:val="003938BC"/>
    <w:rsid w:val="003957BE"/>
    <w:rsid w:val="003A2979"/>
    <w:rsid w:val="003A392E"/>
    <w:rsid w:val="003A4198"/>
    <w:rsid w:val="003A5BB2"/>
    <w:rsid w:val="003B4D10"/>
    <w:rsid w:val="003B7546"/>
    <w:rsid w:val="003B7775"/>
    <w:rsid w:val="003C40F2"/>
    <w:rsid w:val="003C5317"/>
    <w:rsid w:val="003C77E1"/>
    <w:rsid w:val="003D2571"/>
    <w:rsid w:val="003D2C42"/>
    <w:rsid w:val="003D3D16"/>
    <w:rsid w:val="003D4041"/>
    <w:rsid w:val="003D5085"/>
    <w:rsid w:val="003D58EE"/>
    <w:rsid w:val="003D66D3"/>
    <w:rsid w:val="003D68A2"/>
    <w:rsid w:val="003D73E1"/>
    <w:rsid w:val="003E5154"/>
    <w:rsid w:val="003F15EA"/>
    <w:rsid w:val="003F3D62"/>
    <w:rsid w:val="003F5ED7"/>
    <w:rsid w:val="00400D9D"/>
    <w:rsid w:val="0040120B"/>
    <w:rsid w:val="00403631"/>
    <w:rsid w:val="00403A1F"/>
    <w:rsid w:val="00405DE3"/>
    <w:rsid w:val="004062FF"/>
    <w:rsid w:val="00406901"/>
    <w:rsid w:val="00410663"/>
    <w:rsid w:val="00412B97"/>
    <w:rsid w:val="00412F2B"/>
    <w:rsid w:val="00414538"/>
    <w:rsid w:val="004202F0"/>
    <w:rsid w:val="0042045C"/>
    <w:rsid w:val="004217F1"/>
    <w:rsid w:val="00422C0D"/>
    <w:rsid w:val="0042460C"/>
    <w:rsid w:val="00425A2A"/>
    <w:rsid w:val="00427BF4"/>
    <w:rsid w:val="0043016D"/>
    <w:rsid w:val="00431208"/>
    <w:rsid w:val="004327DB"/>
    <w:rsid w:val="00436236"/>
    <w:rsid w:val="004366F5"/>
    <w:rsid w:val="00437D36"/>
    <w:rsid w:val="004408F3"/>
    <w:rsid w:val="00440BBF"/>
    <w:rsid w:val="004423A9"/>
    <w:rsid w:val="00444174"/>
    <w:rsid w:val="004443CD"/>
    <w:rsid w:val="0045012D"/>
    <w:rsid w:val="004503A5"/>
    <w:rsid w:val="00451DAE"/>
    <w:rsid w:val="00452585"/>
    <w:rsid w:val="004531C9"/>
    <w:rsid w:val="00455B93"/>
    <w:rsid w:val="00457E98"/>
    <w:rsid w:val="004602D9"/>
    <w:rsid w:val="004649E6"/>
    <w:rsid w:val="00464A76"/>
    <w:rsid w:val="0046554F"/>
    <w:rsid w:val="00465D54"/>
    <w:rsid w:val="004665FD"/>
    <w:rsid w:val="00467192"/>
    <w:rsid w:val="00472341"/>
    <w:rsid w:val="00476492"/>
    <w:rsid w:val="004766A6"/>
    <w:rsid w:val="004767E0"/>
    <w:rsid w:val="004809BE"/>
    <w:rsid w:val="00482794"/>
    <w:rsid w:val="00486149"/>
    <w:rsid w:val="00492C36"/>
    <w:rsid w:val="004948DB"/>
    <w:rsid w:val="00494E06"/>
    <w:rsid w:val="004971CF"/>
    <w:rsid w:val="00497D4A"/>
    <w:rsid w:val="004A2B5F"/>
    <w:rsid w:val="004A33E5"/>
    <w:rsid w:val="004A4DC3"/>
    <w:rsid w:val="004B1DDC"/>
    <w:rsid w:val="004B2FAE"/>
    <w:rsid w:val="004B49EB"/>
    <w:rsid w:val="004C04A5"/>
    <w:rsid w:val="004C0AB2"/>
    <w:rsid w:val="004C11F3"/>
    <w:rsid w:val="004C19FE"/>
    <w:rsid w:val="004C3DA6"/>
    <w:rsid w:val="004C52C3"/>
    <w:rsid w:val="004C74BA"/>
    <w:rsid w:val="004C7B06"/>
    <w:rsid w:val="004D0AD5"/>
    <w:rsid w:val="004D0C58"/>
    <w:rsid w:val="004D0D18"/>
    <w:rsid w:val="004D1350"/>
    <w:rsid w:val="004D15F3"/>
    <w:rsid w:val="004D2CA2"/>
    <w:rsid w:val="004D6097"/>
    <w:rsid w:val="004D64F0"/>
    <w:rsid w:val="004D6566"/>
    <w:rsid w:val="004E22A8"/>
    <w:rsid w:val="004E25C4"/>
    <w:rsid w:val="004E3098"/>
    <w:rsid w:val="004E439F"/>
    <w:rsid w:val="004E67B9"/>
    <w:rsid w:val="004E70B7"/>
    <w:rsid w:val="004E7613"/>
    <w:rsid w:val="004F0820"/>
    <w:rsid w:val="004F0B60"/>
    <w:rsid w:val="004F17D1"/>
    <w:rsid w:val="004F2158"/>
    <w:rsid w:val="004F23CA"/>
    <w:rsid w:val="004F6486"/>
    <w:rsid w:val="004F684F"/>
    <w:rsid w:val="005010BC"/>
    <w:rsid w:val="00501AE9"/>
    <w:rsid w:val="00506168"/>
    <w:rsid w:val="00507535"/>
    <w:rsid w:val="00511D1A"/>
    <w:rsid w:val="005131E8"/>
    <w:rsid w:val="00514251"/>
    <w:rsid w:val="00515244"/>
    <w:rsid w:val="00515C76"/>
    <w:rsid w:val="0052298E"/>
    <w:rsid w:val="00522A2E"/>
    <w:rsid w:val="00530589"/>
    <w:rsid w:val="00531A26"/>
    <w:rsid w:val="005328BC"/>
    <w:rsid w:val="00533FFB"/>
    <w:rsid w:val="00535ED8"/>
    <w:rsid w:val="005374FF"/>
    <w:rsid w:val="00537680"/>
    <w:rsid w:val="005379F9"/>
    <w:rsid w:val="00542D80"/>
    <w:rsid w:val="00543739"/>
    <w:rsid w:val="00543DE2"/>
    <w:rsid w:val="0054458E"/>
    <w:rsid w:val="00545E54"/>
    <w:rsid w:val="00546C64"/>
    <w:rsid w:val="00551B38"/>
    <w:rsid w:val="00552DB6"/>
    <w:rsid w:val="00554108"/>
    <w:rsid w:val="005541BA"/>
    <w:rsid w:val="005547EA"/>
    <w:rsid w:val="00555DA8"/>
    <w:rsid w:val="00560181"/>
    <w:rsid w:val="0056121A"/>
    <w:rsid w:val="00567511"/>
    <w:rsid w:val="0057038D"/>
    <w:rsid w:val="00572D93"/>
    <w:rsid w:val="005737F4"/>
    <w:rsid w:val="00574749"/>
    <w:rsid w:val="00575B7A"/>
    <w:rsid w:val="00575DAE"/>
    <w:rsid w:val="0057691B"/>
    <w:rsid w:val="005834FB"/>
    <w:rsid w:val="00583778"/>
    <w:rsid w:val="00583D40"/>
    <w:rsid w:val="00584038"/>
    <w:rsid w:val="005855FB"/>
    <w:rsid w:val="005937D5"/>
    <w:rsid w:val="00593F61"/>
    <w:rsid w:val="0059499F"/>
    <w:rsid w:val="00594C48"/>
    <w:rsid w:val="00595694"/>
    <w:rsid w:val="00597194"/>
    <w:rsid w:val="005A1AC2"/>
    <w:rsid w:val="005A5FAB"/>
    <w:rsid w:val="005A6A12"/>
    <w:rsid w:val="005A6D8F"/>
    <w:rsid w:val="005B2C3B"/>
    <w:rsid w:val="005B4D26"/>
    <w:rsid w:val="005C05D9"/>
    <w:rsid w:val="005C09AD"/>
    <w:rsid w:val="005C14FD"/>
    <w:rsid w:val="005C1C89"/>
    <w:rsid w:val="005C352F"/>
    <w:rsid w:val="005C59FB"/>
    <w:rsid w:val="005C66BC"/>
    <w:rsid w:val="005C7879"/>
    <w:rsid w:val="005C7E5B"/>
    <w:rsid w:val="005D27EA"/>
    <w:rsid w:val="005D4767"/>
    <w:rsid w:val="005D4900"/>
    <w:rsid w:val="005D4D52"/>
    <w:rsid w:val="005E3DE9"/>
    <w:rsid w:val="005E53C1"/>
    <w:rsid w:val="005E6A01"/>
    <w:rsid w:val="005E7C1C"/>
    <w:rsid w:val="005F1052"/>
    <w:rsid w:val="005F2D91"/>
    <w:rsid w:val="005F322C"/>
    <w:rsid w:val="00603CD0"/>
    <w:rsid w:val="00603F28"/>
    <w:rsid w:val="00605144"/>
    <w:rsid w:val="00606EC0"/>
    <w:rsid w:val="00611146"/>
    <w:rsid w:val="00611162"/>
    <w:rsid w:val="00611292"/>
    <w:rsid w:val="00611410"/>
    <w:rsid w:val="00612222"/>
    <w:rsid w:val="006122FD"/>
    <w:rsid w:val="006154D0"/>
    <w:rsid w:val="00617BE7"/>
    <w:rsid w:val="0062093E"/>
    <w:rsid w:val="0062111D"/>
    <w:rsid w:val="00622F38"/>
    <w:rsid w:val="00625C90"/>
    <w:rsid w:val="006265C0"/>
    <w:rsid w:val="00627913"/>
    <w:rsid w:val="00630418"/>
    <w:rsid w:val="00630BB3"/>
    <w:rsid w:val="006316F6"/>
    <w:rsid w:val="00635D74"/>
    <w:rsid w:val="00640813"/>
    <w:rsid w:val="006408BB"/>
    <w:rsid w:val="00641416"/>
    <w:rsid w:val="00641E25"/>
    <w:rsid w:val="00647A9E"/>
    <w:rsid w:val="0065014A"/>
    <w:rsid w:val="0065171A"/>
    <w:rsid w:val="006528A3"/>
    <w:rsid w:val="006628ED"/>
    <w:rsid w:val="00662EBD"/>
    <w:rsid w:val="0066324D"/>
    <w:rsid w:val="00665661"/>
    <w:rsid w:val="0066725E"/>
    <w:rsid w:val="00667CD1"/>
    <w:rsid w:val="00670129"/>
    <w:rsid w:val="00671F5B"/>
    <w:rsid w:val="00674418"/>
    <w:rsid w:val="00674909"/>
    <w:rsid w:val="00676101"/>
    <w:rsid w:val="006770C7"/>
    <w:rsid w:val="0068097C"/>
    <w:rsid w:val="00680F64"/>
    <w:rsid w:val="00683DC1"/>
    <w:rsid w:val="00684DEF"/>
    <w:rsid w:val="00685261"/>
    <w:rsid w:val="00692A5A"/>
    <w:rsid w:val="006932D9"/>
    <w:rsid w:val="00693D80"/>
    <w:rsid w:val="00694C5E"/>
    <w:rsid w:val="00697054"/>
    <w:rsid w:val="0069725A"/>
    <w:rsid w:val="006A03EC"/>
    <w:rsid w:val="006A1C17"/>
    <w:rsid w:val="006A7240"/>
    <w:rsid w:val="006B20BE"/>
    <w:rsid w:val="006B523B"/>
    <w:rsid w:val="006B78EB"/>
    <w:rsid w:val="006C3D97"/>
    <w:rsid w:val="006C41E2"/>
    <w:rsid w:val="006D0DB4"/>
    <w:rsid w:val="006D5FBC"/>
    <w:rsid w:val="006D645E"/>
    <w:rsid w:val="006D70BF"/>
    <w:rsid w:val="006E0D3C"/>
    <w:rsid w:val="006E0D82"/>
    <w:rsid w:val="006E10B5"/>
    <w:rsid w:val="006E1788"/>
    <w:rsid w:val="006E30A3"/>
    <w:rsid w:val="006E3ED7"/>
    <w:rsid w:val="006E79C2"/>
    <w:rsid w:val="006F05A5"/>
    <w:rsid w:val="006F2F57"/>
    <w:rsid w:val="006F2FC6"/>
    <w:rsid w:val="006F4B12"/>
    <w:rsid w:val="0070165B"/>
    <w:rsid w:val="00707513"/>
    <w:rsid w:val="00707578"/>
    <w:rsid w:val="0071240E"/>
    <w:rsid w:val="0071396E"/>
    <w:rsid w:val="0071582E"/>
    <w:rsid w:val="00715BDD"/>
    <w:rsid w:val="0072113B"/>
    <w:rsid w:val="007217BD"/>
    <w:rsid w:val="00722500"/>
    <w:rsid w:val="00722A35"/>
    <w:rsid w:val="007241E4"/>
    <w:rsid w:val="00724DAD"/>
    <w:rsid w:val="00725319"/>
    <w:rsid w:val="00725587"/>
    <w:rsid w:val="00730F9F"/>
    <w:rsid w:val="00734564"/>
    <w:rsid w:val="007362C4"/>
    <w:rsid w:val="007407B8"/>
    <w:rsid w:val="00745E0D"/>
    <w:rsid w:val="0074744E"/>
    <w:rsid w:val="00747C15"/>
    <w:rsid w:val="0075094D"/>
    <w:rsid w:val="00751A7A"/>
    <w:rsid w:val="007538A8"/>
    <w:rsid w:val="00754311"/>
    <w:rsid w:val="007552BD"/>
    <w:rsid w:val="00763059"/>
    <w:rsid w:val="007636A6"/>
    <w:rsid w:val="00766F0E"/>
    <w:rsid w:val="007732AA"/>
    <w:rsid w:val="00773B40"/>
    <w:rsid w:val="00774159"/>
    <w:rsid w:val="007741F7"/>
    <w:rsid w:val="0077471A"/>
    <w:rsid w:val="00774B77"/>
    <w:rsid w:val="007763E9"/>
    <w:rsid w:val="00776B19"/>
    <w:rsid w:val="007775E0"/>
    <w:rsid w:val="007777B1"/>
    <w:rsid w:val="007821D7"/>
    <w:rsid w:val="0078248E"/>
    <w:rsid w:val="007838D6"/>
    <w:rsid w:val="007856F6"/>
    <w:rsid w:val="007866F4"/>
    <w:rsid w:val="007941C6"/>
    <w:rsid w:val="00794557"/>
    <w:rsid w:val="00797339"/>
    <w:rsid w:val="007A5414"/>
    <w:rsid w:val="007A55CB"/>
    <w:rsid w:val="007A64DE"/>
    <w:rsid w:val="007A6F07"/>
    <w:rsid w:val="007A782A"/>
    <w:rsid w:val="007B0E47"/>
    <w:rsid w:val="007B1371"/>
    <w:rsid w:val="007B14F3"/>
    <w:rsid w:val="007B4B3B"/>
    <w:rsid w:val="007B4BCF"/>
    <w:rsid w:val="007B573C"/>
    <w:rsid w:val="007B606D"/>
    <w:rsid w:val="007B6AAB"/>
    <w:rsid w:val="007B7B12"/>
    <w:rsid w:val="007C007B"/>
    <w:rsid w:val="007C3368"/>
    <w:rsid w:val="007C74DB"/>
    <w:rsid w:val="007D031F"/>
    <w:rsid w:val="007D2B61"/>
    <w:rsid w:val="007D38AA"/>
    <w:rsid w:val="007E22A7"/>
    <w:rsid w:val="007E57F0"/>
    <w:rsid w:val="007E629E"/>
    <w:rsid w:val="007E782D"/>
    <w:rsid w:val="007F0F85"/>
    <w:rsid w:val="007F1B81"/>
    <w:rsid w:val="007F73FF"/>
    <w:rsid w:val="00801599"/>
    <w:rsid w:val="0080274F"/>
    <w:rsid w:val="0080279A"/>
    <w:rsid w:val="00804336"/>
    <w:rsid w:val="008068CE"/>
    <w:rsid w:val="00807E48"/>
    <w:rsid w:val="0081064B"/>
    <w:rsid w:val="0081096D"/>
    <w:rsid w:val="00811CD7"/>
    <w:rsid w:val="008122AF"/>
    <w:rsid w:val="00815587"/>
    <w:rsid w:val="0081734F"/>
    <w:rsid w:val="00821FD8"/>
    <w:rsid w:val="0082654C"/>
    <w:rsid w:val="008269EF"/>
    <w:rsid w:val="00830FAD"/>
    <w:rsid w:val="00832413"/>
    <w:rsid w:val="00832ADD"/>
    <w:rsid w:val="00833F84"/>
    <w:rsid w:val="00842300"/>
    <w:rsid w:val="0084554A"/>
    <w:rsid w:val="00846B33"/>
    <w:rsid w:val="00847428"/>
    <w:rsid w:val="00850818"/>
    <w:rsid w:val="00850C8C"/>
    <w:rsid w:val="008549BE"/>
    <w:rsid w:val="008553DC"/>
    <w:rsid w:val="00855845"/>
    <w:rsid w:val="00860465"/>
    <w:rsid w:val="0086076F"/>
    <w:rsid w:val="008621D4"/>
    <w:rsid w:val="00862643"/>
    <w:rsid w:val="008634F0"/>
    <w:rsid w:val="00863C3C"/>
    <w:rsid w:val="008642BE"/>
    <w:rsid w:val="008663DC"/>
    <w:rsid w:val="00871C50"/>
    <w:rsid w:val="00871F9E"/>
    <w:rsid w:val="00872869"/>
    <w:rsid w:val="00876BB9"/>
    <w:rsid w:val="0088051C"/>
    <w:rsid w:val="00880B2E"/>
    <w:rsid w:val="008815EE"/>
    <w:rsid w:val="008816DC"/>
    <w:rsid w:val="0088197C"/>
    <w:rsid w:val="008846D3"/>
    <w:rsid w:val="00884E14"/>
    <w:rsid w:val="008903E9"/>
    <w:rsid w:val="008921D3"/>
    <w:rsid w:val="008973D4"/>
    <w:rsid w:val="008A02BF"/>
    <w:rsid w:val="008A1A97"/>
    <w:rsid w:val="008A20A8"/>
    <w:rsid w:val="008A2F23"/>
    <w:rsid w:val="008A4FF8"/>
    <w:rsid w:val="008A52A2"/>
    <w:rsid w:val="008A6257"/>
    <w:rsid w:val="008A6BD1"/>
    <w:rsid w:val="008A6BE6"/>
    <w:rsid w:val="008A7B4D"/>
    <w:rsid w:val="008B037A"/>
    <w:rsid w:val="008B117E"/>
    <w:rsid w:val="008B3E85"/>
    <w:rsid w:val="008B3F9E"/>
    <w:rsid w:val="008B51E3"/>
    <w:rsid w:val="008B70F2"/>
    <w:rsid w:val="008B7892"/>
    <w:rsid w:val="008C098D"/>
    <w:rsid w:val="008C26AB"/>
    <w:rsid w:val="008C2F88"/>
    <w:rsid w:val="008C3A32"/>
    <w:rsid w:val="008C3D61"/>
    <w:rsid w:val="008C43A1"/>
    <w:rsid w:val="008D27B0"/>
    <w:rsid w:val="008D5F8C"/>
    <w:rsid w:val="008E0555"/>
    <w:rsid w:val="008E0621"/>
    <w:rsid w:val="008E3070"/>
    <w:rsid w:val="008E3A41"/>
    <w:rsid w:val="008E77F1"/>
    <w:rsid w:val="008E7FD5"/>
    <w:rsid w:val="008F050F"/>
    <w:rsid w:val="008F5095"/>
    <w:rsid w:val="008F5D3D"/>
    <w:rsid w:val="0090096F"/>
    <w:rsid w:val="0090185C"/>
    <w:rsid w:val="00901B63"/>
    <w:rsid w:val="009035C2"/>
    <w:rsid w:val="00905AE2"/>
    <w:rsid w:val="009150C4"/>
    <w:rsid w:val="00920061"/>
    <w:rsid w:val="009225CB"/>
    <w:rsid w:val="009230A2"/>
    <w:rsid w:val="009274F2"/>
    <w:rsid w:val="00927829"/>
    <w:rsid w:val="009278ED"/>
    <w:rsid w:val="0093133B"/>
    <w:rsid w:val="009313CA"/>
    <w:rsid w:val="0093268C"/>
    <w:rsid w:val="009371B8"/>
    <w:rsid w:val="00937FCE"/>
    <w:rsid w:val="00940747"/>
    <w:rsid w:val="00940FE3"/>
    <w:rsid w:val="00941763"/>
    <w:rsid w:val="00941B18"/>
    <w:rsid w:val="00944821"/>
    <w:rsid w:val="00946C84"/>
    <w:rsid w:val="009472BE"/>
    <w:rsid w:val="00950A4B"/>
    <w:rsid w:val="009536F0"/>
    <w:rsid w:val="009553A7"/>
    <w:rsid w:val="00956B79"/>
    <w:rsid w:val="00961BA9"/>
    <w:rsid w:val="009639C3"/>
    <w:rsid w:val="00967D37"/>
    <w:rsid w:val="0097277C"/>
    <w:rsid w:val="00972820"/>
    <w:rsid w:val="009761ED"/>
    <w:rsid w:val="0098174B"/>
    <w:rsid w:val="0098553D"/>
    <w:rsid w:val="00987265"/>
    <w:rsid w:val="0099069A"/>
    <w:rsid w:val="00991314"/>
    <w:rsid w:val="00993217"/>
    <w:rsid w:val="0099332A"/>
    <w:rsid w:val="009933BD"/>
    <w:rsid w:val="009945E9"/>
    <w:rsid w:val="00994797"/>
    <w:rsid w:val="00995FCA"/>
    <w:rsid w:val="009A0B61"/>
    <w:rsid w:val="009A2B3C"/>
    <w:rsid w:val="009A2DFF"/>
    <w:rsid w:val="009A3F76"/>
    <w:rsid w:val="009B43CD"/>
    <w:rsid w:val="009C45F5"/>
    <w:rsid w:val="009C47B6"/>
    <w:rsid w:val="009C5CA6"/>
    <w:rsid w:val="009C674F"/>
    <w:rsid w:val="009C70ED"/>
    <w:rsid w:val="009D1183"/>
    <w:rsid w:val="009D157B"/>
    <w:rsid w:val="009D18BC"/>
    <w:rsid w:val="009D55D0"/>
    <w:rsid w:val="009D72D4"/>
    <w:rsid w:val="009D7776"/>
    <w:rsid w:val="009D7810"/>
    <w:rsid w:val="009E0BC2"/>
    <w:rsid w:val="009E1970"/>
    <w:rsid w:val="009E27EC"/>
    <w:rsid w:val="009E7F90"/>
    <w:rsid w:val="009F1235"/>
    <w:rsid w:val="009F1F59"/>
    <w:rsid w:val="009F5A85"/>
    <w:rsid w:val="00A018EA"/>
    <w:rsid w:val="00A021F5"/>
    <w:rsid w:val="00A028BC"/>
    <w:rsid w:val="00A074F0"/>
    <w:rsid w:val="00A125FF"/>
    <w:rsid w:val="00A133FC"/>
    <w:rsid w:val="00A16D00"/>
    <w:rsid w:val="00A21BF2"/>
    <w:rsid w:val="00A22FC7"/>
    <w:rsid w:val="00A23D17"/>
    <w:rsid w:val="00A24AE1"/>
    <w:rsid w:val="00A24E71"/>
    <w:rsid w:val="00A31D7A"/>
    <w:rsid w:val="00A33057"/>
    <w:rsid w:val="00A353CF"/>
    <w:rsid w:val="00A358A6"/>
    <w:rsid w:val="00A37752"/>
    <w:rsid w:val="00A43DFF"/>
    <w:rsid w:val="00A44E1D"/>
    <w:rsid w:val="00A46F24"/>
    <w:rsid w:val="00A47325"/>
    <w:rsid w:val="00A4753A"/>
    <w:rsid w:val="00A50724"/>
    <w:rsid w:val="00A51E3E"/>
    <w:rsid w:val="00A5285C"/>
    <w:rsid w:val="00A53AC8"/>
    <w:rsid w:val="00A55FD8"/>
    <w:rsid w:val="00A573F9"/>
    <w:rsid w:val="00A60127"/>
    <w:rsid w:val="00A624C0"/>
    <w:rsid w:val="00A64BB9"/>
    <w:rsid w:val="00A64D6E"/>
    <w:rsid w:val="00A65893"/>
    <w:rsid w:val="00A6682F"/>
    <w:rsid w:val="00A6699B"/>
    <w:rsid w:val="00A67347"/>
    <w:rsid w:val="00A7133F"/>
    <w:rsid w:val="00A7265B"/>
    <w:rsid w:val="00A743DE"/>
    <w:rsid w:val="00A75345"/>
    <w:rsid w:val="00A76C47"/>
    <w:rsid w:val="00A77197"/>
    <w:rsid w:val="00A77AC8"/>
    <w:rsid w:val="00A807FD"/>
    <w:rsid w:val="00A80DBC"/>
    <w:rsid w:val="00A80EC0"/>
    <w:rsid w:val="00A90E81"/>
    <w:rsid w:val="00A910C5"/>
    <w:rsid w:val="00A91379"/>
    <w:rsid w:val="00A931B1"/>
    <w:rsid w:val="00A93FD7"/>
    <w:rsid w:val="00A97891"/>
    <w:rsid w:val="00AA39C8"/>
    <w:rsid w:val="00AA3DF7"/>
    <w:rsid w:val="00AA6A87"/>
    <w:rsid w:val="00AA765E"/>
    <w:rsid w:val="00AB1A45"/>
    <w:rsid w:val="00AB2218"/>
    <w:rsid w:val="00AB2F9D"/>
    <w:rsid w:val="00AB2FEF"/>
    <w:rsid w:val="00AB35FF"/>
    <w:rsid w:val="00AB394B"/>
    <w:rsid w:val="00AB39CB"/>
    <w:rsid w:val="00AB44E3"/>
    <w:rsid w:val="00AB5169"/>
    <w:rsid w:val="00AC10EA"/>
    <w:rsid w:val="00AC201C"/>
    <w:rsid w:val="00AC2027"/>
    <w:rsid w:val="00AC3324"/>
    <w:rsid w:val="00AC5B72"/>
    <w:rsid w:val="00AC6A07"/>
    <w:rsid w:val="00AC72B0"/>
    <w:rsid w:val="00AC76E5"/>
    <w:rsid w:val="00AD0211"/>
    <w:rsid w:val="00AD0C53"/>
    <w:rsid w:val="00AD222E"/>
    <w:rsid w:val="00AD3899"/>
    <w:rsid w:val="00AD49A0"/>
    <w:rsid w:val="00AD541B"/>
    <w:rsid w:val="00AD6E42"/>
    <w:rsid w:val="00AE02C0"/>
    <w:rsid w:val="00AE06E6"/>
    <w:rsid w:val="00AE22CA"/>
    <w:rsid w:val="00AE29BC"/>
    <w:rsid w:val="00AE469B"/>
    <w:rsid w:val="00AE4FE4"/>
    <w:rsid w:val="00AE5ACB"/>
    <w:rsid w:val="00AE7C47"/>
    <w:rsid w:val="00AF06DC"/>
    <w:rsid w:val="00AF0D03"/>
    <w:rsid w:val="00AF1B34"/>
    <w:rsid w:val="00AF1FB9"/>
    <w:rsid w:val="00AF2087"/>
    <w:rsid w:val="00AF2D17"/>
    <w:rsid w:val="00AF2EEB"/>
    <w:rsid w:val="00AF321B"/>
    <w:rsid w:val="00AF3665"/>
    <w:rsid w:val="00B0072D"/>
    <w:rsid w:val="00B04586"/>
    <w:rsid w:val="00B051DB"/>
    <w:rsid w:val="00B067B9"/>
    <w:rsid w:val="00B11767"/>
    <w:rsid w:val="00B129E4"/>
    <w:rsid w:val="00B12EA9"/>
    <w:rsid w:val="00B12FAA"/>
    <w:rsid w:val="00B14BB5"/>
    <w:rsid w:val="00B16D04"/>
    <w:rsid w:val="00B21BD2"/>
    <w:rsid w:val="00B234DA"/>
    <w:rsid w:val="00B248DD"/>
    <w:rsid w:val="00B274B7"/>
    <w:rsid w:val="00B3059A"/>
    <w:rsid w:val="00B310D3"/>
    <w:rsid w:val="00B3173D"/>
    <w:rsid w:val="00B36552"/>
    <w:rsid w:val="00B40178"/>
    <w:rsid w:val="00B407B6"/>
    <w:rsid w:val="00B4190E"/>
    <w:rsid w:val="00B423AA"/>
    <w:rsid w:val="00B43030"/>
    <w:rsid w:val="00B450CE"/>
    <w:rsid w:val="00B45629"/>
    <w:rsid w:val="00B479B0"/>
    <w:rsid w:val="00B53221"/>
    <w:rsid w:val="00B57E12"/>
    <w:rsid w:val="00B627BA"/>
    <w:rsid w:val="00B63566"/>
    <w:rsid w:val="00B63A47"/>
    <w:rsid w:val="00B64541"/>
    <w:rsid w:val="00B65FCE"/>
    <w:rsid w:val="00B663E2"/>
    <w:rsid w:val="00B67916"/>
    <w:rsid w:val="00B70C2E"/>
    <w:rsid w:val="00B7392C"/>
    <w:rsid w:val="00B757D4"/>
    <w:rsid w:val="00B75BB5"/>
    <w:rsid w:val="00B766AC"/>
    <w:rsid w:val="00B77992"/>
    <w:rsid w:val="00B80AAD"/>
    <w:rsid w:val="00B86431"/>
    <w:rsid w:val="00B86A1E"/>
    <w:rsid w:val="00B91ABD"/>
    <w:rsid w:val="00B91C2D"/>
    <w:rsid w:val="00B91C86"/>
    <w:rsid w:val="00B91EFC"/>
    <w:rsid w:val="00B92775"/>
    <w:rsid w:val="00BA209F"/>
    <w:rsid w:val="00BA3662"/>
    <w:rsid w:val="00BA7D70"/>
    <w:rsid w:val="00BA7EB4"/>
    <w:rsid w:val="00BB12E9"/>
    <w:rsid w:val="00BB1388"/>
    <w:rsid w:val="00BB1F64"/>
    <w:rsid w:val="00BB4E30"/>
    <w:rsid w:val="00BB616F"/>
    <w:rsid w:val="00BC0F0C"/>
    <w:rsid w:val="00BC1C4C"/>
    <w:rsid w:val="00BC2AB2"/>
    <w:rsid w:val="00BC50FB"/>
    <w:rsid w:val="00BC6A88"/>
    <w:rsid w:val="00BC70A2"/>
    <w:rsid w:val="00BC7D9C"/>
    <w:rsid w:val="00BD2655"/>
    <w:rsid w:val="00BD4387"/>
    <w:rsid w:val="00BD5383"/>
    <w:rsid w:val="00BD6E77"/>
    <w:rsid w:val="00BE09AF"/>
    <w:rsid w:val="00BE19D5"/>
    <w:rsid w:val="00BE435F"/>
    <w:rsid w:val="00BE77B2"/>
    <w:rsid w:val="00BF404C"/>
    <w:rsid w:val="00BF51B5"/>
    <w:rsid w:val="00C01F51"/>
    <w:rsid w:val="00C02F7B"/>
    <w:rsid w:val="00C07B2D"/>
    <w:rsid w:val="00C121B8"/>
    <w:rsid w:val="00C21EF6"/>
    <w:rsid w:val="00C2230A"/>
    <w:rsid w:val="00C2350F"/>
    <w:rsid w:val="00C25723"/>
    <w:rsid w:val="00C26C5D"/>
    <w:rsid w:val="00C311F1"/>
    <w:rsid w:val="00C33583"/>
    <w:rsid w:val="00C35C80"/>
    <w:rsid w:val="00C3784A"/>
    <w:rsid w:val="00C42DD8"/>
    <w:rsid w:val="00C42F03"/>
    <w:rsid w:val="00C4542C"/>
    <w:rsid w:val="00C45D47"/>
    <w:rsid w:val="00C54A16"/>
    <w:rsid w:val="00C55403"/>
    <w:rsid w:val="00C5556D"/>
    <w:rsid w:val="00C55BB2"/>
    <w:rsid w:val="00C562AA"/>
    <w:rsid w:val="00C56B97"/>
    <w:rsid w:val="00C61362"/>
    <w:rsid w:val="00C66925"/>
    <w:rsid w:val="00C71E23"/>
    <w:rsid w:val="00C73B92"/>
    <w:rsid w:val="00C75286"/>
    <w:rsid w:val="00C7542E"/>
    <w:rsid w:val="00C7793D"/>
    <w:rsid w:val="00C80C3D"/>
    <w:rsid w:val="00C80CB9"/>
    <w:rsid w:val="00C83855"/>
    <w:rsid w:val="00C85B54"/>
    <w:rsid w:val="00C861DD"/>
    <w:rsid w:val="00C8634F"/>
    <w:rsid w:val="00C869A0"/>
    <w:rsid w:val="00C8757C"/>
    <w:rsid w:val="00C91252"/>
    <w:rsid w:val="00C91D32"/>
    <w:rsid w:val="00C93FF1"/>
    <w:rsid w:val="00C94B0D"/>
    <w:rsid w:val="00C966B8"/>
    <w:rsid w:val="00C96A8C"/>
    <w:rsid w:val="00CA3B98"/>
    <w:rsid w:val="00CA4183"/>
    <w:rsid w:val="00CA4F45"/>
    <w:rsid w:val="00CB343F"/>
    <w:rsid w:val="00CB3B2F"/>
    <w:rsid w:val="00CB680F"/>
    <w:rsid w:val="00CB6CCE"/>
    <w:rsid w:val="00CC0A67"/>
    <w:rsid w:val="00CC2535"/>
    <w:rsid w:val="00CC4B52"/>
    <w:rsid w:val="00CC6ECB"/>
    <w:rsid w:val="00CD0420"/>
    <w:rsid w:val="00CD2562"/>
    <w:rsid w:val="00CD2901"/>
    <w:rsid w:val="00CD599D"/>
    <w:rsid w:val="00CE21C0"/>
    <w:rsid w:val="00CE2E57"/>
    <w:rsid w:val="00CE2FC3"/>
    <w:rsid w:val="00CE45E3"/>
    <w:rsid w:val="00CE4893"/>
    <w:rsid w:val="00CE609D"/>
    <w:rsid w:val="00CE6E2C"/>
    <w:rsid w:val="00CF0A3C"/>
    <w:rsid w:val="00CF6449"/>
    <w:rsid w:val="00CF66B1"/>
    <w:rsid w:val="00CF6C78"/>
    <w:rsid w:val="00CF7435"/>
    <w:rsid w:val="00D00A68"/>
    <w:rsid w:val="00D03072"/>
    <w:rsid w:val="00D042DD"/>
    <w:rsid w:val="00D04985"/>
    <w:rsid w:val="00D1087F"/>
    <w:rsid w:val="00D10934"/>
    <w:rsid w:val="00D13554"/>
    <w:rsid w:val="00D141DF"/>
    <w:rsid w:val="00D169AA"/>
    <w:rsid w:val="00D1747A"/>
    <w:rsid w:val="00D178D5"/>
    <w:rsid w:val="00D22261"/>
    <w:rsid w:val="00D2504A"/>
    <w:rsid w:val="00D266D3"/>
    <w:rsid w:val="00D26912"/>
    <w:rsid w:val="00D26F43"/>
    <w:rsid w:val="00D3039B"/>
    <w:rsid w:val="00D322D0"/>
    <w:rsid w:val="00D32F4C"/>
    <w:rsid w:val="00D3315E"/>
    <w:rsid w:val="00D337FE"/>
    <w:rsid w:val="00D341F5"/>
    <w:rsid w:val="00D344A3"/>
    <w:rsid w:val="00D40104"/>
    <w:rsid w:val="00D42BB1"/>
    <w:rsid w:val="00D45BD8"/>
    <w:rsid w:val="00D515DE"/>
    <w:rsid w:val="00D5260C"/>
    <w:rsid w:val="00D5296D"/>
    <w:rsid w:val="00D52CB7"/>
    <w:rsid w:val="00D52F82"/>
    <w:rsid w:val="00D53580"/>
    <w:rsid w:val="00D53B77"/>
    <w:rsid w:val="00D54C51"/>
    <w:rsid w:val="00D55726"/>
    <w:rsid w:val="00D57F0C"/>
    <w:rsid w:val="00D617F5"/>
    <w:rsid w:val="00D61D6A"/>
    <w:rsid w:val="00D62330"/>
    <w:rsid w:val="00D65ACA"/>
    <w:rsid w:val="00D65F4E"/>
    <w:rsid w:val="00D66FE2"/>
    <w:rsid w:val="00D7042D"/>
    <w:rsid w:val="00D73AC2"/>
    <w:rsid w:val="00D81559"/>
    <w:rsid w:val="00D816C2"/>
    <w:rsid w:val="00D82D58"/>
    <w:rsid w:val="00D83183"/>
    <w:rsid w:val="00D85363"/>
    <w:rsid w:val="00D87A64"/>
    <w:rsid w:val="00D87B70"/>
    <w:rsid w:val="00D87D89"/>
    <w:rsid w:val="00D90E36"/>
    <w:rsid w:val="00D916F1"/>
    <w:rsid w:val="00D93C6F"/>
    <w:rsid w:val="00D94E89"/>
    <w:rsid w:val="00D977E1"/>
    <w:rsid w:val="00DA1DAE"/>
    <w:rsid w:val="00DA2804"/>
    <w:rsid w:val="00DA2F33"/>
    <w:rsid w:val="00DA36F5"/>
    <w:rsid w:val="00DA6EA8"/>
    <w:rsid w:val="00DA7203"/>
    <w:rsid w:val="00DA741E"/>
    <w:rsid w:val="00DA7F8A"/>
    <w:rsid w:val="00DB0262"/>
    <w:rsid w:val="00DB285D"/>
    <w:rsid w:val="00DB2F03"/>
    <w:rsid w:val="00DB50E3"/>
    <w:rsid w:val="00DC1807"/>
    <w:rsid w:val="00DC7416"/>
    <w:rsid w:val="00DD1642"/>
    <w:rsid w:val="00DD178A"/>
    <w:rsid w:val="00DD1D43"/>
    <w:rsid w:val="00DD7DE6"/>
    <w:rsid w:val="00DE3705"/>
    <w:rsid w:val="00DE653A"/>
    <w:rsid w:val="00DF0755"/>
    <w:rsid w:val="00DF1573"/>
    <w:rsid w:val="00DF2EB0"/>
    <w:rsid w:val="00DF34DB"/>
    <w:rsid w:val="00DF4DF2"/>
    <w:rsid w:val="00DF7EB1"/>
    <w:rsid w:val="00E0273A"/>
    <w:rsid w:val="00E027E3"/>
    <w:rsid w:val="00E0512A"/>
    <w:rsid w:val="00E0536F"/>
    <w:rsid w:val="00E13255"/>
    <w:rsid w:val="00E1369B"/>
    <w:rsid w:val="00E16A49"/>
    <w:rsid w:val="00E17ADC"/>
    <w:rsid w:val="00E20563"/>
    <w:rsid w:val="00E20713"/>
    <w:rsid w:val="00E209A5"/>
    <w:rsid w:val="00E21047"/>
    <w:rsid w:val="00E21C55"/>
    <w:rsid w:val="00E24FE4"/>
    <w:rsid w:val="00E26542"/>
    <w:rsid w:val="00E3387C"/>
    <w:rsid w:val="00E33ADD"/>
    <w:rsid w:val="00E3525B"/>
    <w:rsid w:val="00E37E61"/>
    <w:rsid w:val="00E405EF"/>
    <w:rsid w:val="00E4156F"/>
    <w:rsid w:val="00E439A7"/>
    <w:rsid w:val="00E46C7C"/>
    <w:rsid w:val="00E50AE6"/>
    <w:rsid w:val="00E52565"/>
    <w:rsid w:val="00E542C8"/>
    <w:rsid w:val="00E5642C"/>
    <w:rsid w:val="00E60437"/>
    <w:rsid w:val="00E60885"/>
    <w:rsid w:val="00E6196F"/>
    <w:rsid w:val="00E629C5"/>
    <w:rsid w:val="00E62D37"/>
    <w:rsid w:val="00E641A7"/>
    <w:rsid w:val="00E664C2"/>
    <w:rsid w:val="00E6785D"/>
    <w:rsid w:val="00E71327"/>
    <w:rsid w:val="00E7229E"/>
    <w:rsid w:val="00E7528A"/>
    <w:rsid w:val="00E776DF"/>
    <w:rsid w:val="00E7785E"/>
    <w:rsid w:val="00E77A49"/>
    <w:rsid w:val="00E8034D"/>
    <w:rsid w:val="00E840AA"/>
    <w:rsid w:val="00E854AF"/>
    <w:rsid w:val="00E85AF6"/>
    <w:rsid w:val="00E8659B"/>
    <w:rsid w:val="00E86D77"/>
    <w:rsid w:val="00E927F0"/>
    <w:rsid w:val="00E93DD3"/>
    <w:rsid w:val="00E946F5"/>
    <w:rsid w:val="00E95D01"/>
    <w:rsid w:val="00E96BCC"/>
    <w:rsid w:val="00E97832"/>
    <w:rsid w:val="00EA0CB8"/>
    <w:rsid w:val="00EA4B5F"/>
    <w:rsid w:val="00EA4ED3"/>
    <w:rsid w:val="00EA5BA1"/>
    <w:rsid w:val="00EB1C14"/>
    <w:rsid w:val="00EB2628"/>
    <w:rsid w:val="00EB4F86"/>
    <w:rsid w:val="00EB54C2"/>
    <w:rsid w:val="00EB6BC4"/>
    <w:rsid w:val="00EC1190"/>
    <w:rsid w:val="00EC20C7"/>
    <w:rsid w:val="00EC31B1"/>
    <w:rsid w:val="00EC31B5"/>
    <w:rsid w:val="00EC3ABB"/>
    <w:rsid w:val="00EC4DD7"/>
    <w:rsid w:val="00EC5D71"/>
    <w:rsid w:val="00ED136E"/>
    <w:rsid w:val="00ED3B8E"/>
    <w:rsid w:val="00ED5A35"/>
    <w:rsid w:val="00ED5DC1"/>
    <w:rsid w:val="00EE0A37"/>
    <w:rsid w:val="00EE2EC2"/>
    <w:rsid w:val="00EE43A2"/>
    <w:rsid w:val="00EE4B53"/>
    <w:rsid w:val="00EE5684"/>
    <w:rsid w:val="00EE7670"/>
    <w:rsid w:val="00EF11B3"/>
    <w:rsid w:val="00EF14CC"/>
    <w:rsid w:val="00EF16DA"/>
    <w:rsid w:val="00EF386E"/>
    <w:rsid w:val="00EF64B0"/>
    <w:rsid w:val="00EF7670"/>
    <w:rsid w:val="00F027CB"/>
    <w:rsid w:val="00F04893"/>
    <w:rsid w:val="00F05047"/>
    <w:rsid w:val="00F0687C"/>
    <w:rsid w:val="00F07415"/>
    <w:rsid w:val="00F14282"/>
    <w:rsid w:val="00F15509"/>
    <w:rsid w:val="00F15C34"/>
    <w:rsid w:val="00F17971"/>
    <w:rsid w:val="00F217D1"/>
    <w:rsid w:val="00F22780"/>
    <w:rsid w:val="00F243A4"/>
    <w:rsid w:val="00F41D1F"/>
    <w:rsid w:val="00F435A9"/>
    <w:rsid w:val="00F44416"/>
    <w:rsid w:val="00F4488D"/>
    <w:rsid w:val="00F44F44"/>
    <w:rsid w:val="00F46B68"/>
    <w:rsid w:val="00F4759B"/>
    <w:rsid w:val="00F518AD"/>
    <w:rsid w:val="00F52FA4"/>
    <w:rsid w:val="00F53D93"/>
    <w:rsid w:val="00F55A0D"/>
    <w:rsid w:val="00F55D1C"/>
    <w:rsid w:val="00F572EB"/>
    <w:rsid w:val="00F61228"/>
    <w:rsid w:val="00F61539"/>
    <w:rsid w:val="00F6415F"/>
    <w:rsid w:val="00F65C1A"/>
    <w:rsid w:val="00F67795"/>
    <w:rsid w:val="00F718B8"/>
    <w:rsid w:val="00F71A7E"/>
    <w:rsid w:val="00F72D20"/>
    <w:rsid w:val="00F73502"/>
    <w:rsid w:val="00F73682"/>
    <w:rsid w:val="00F76E5F"/>
    <w:rsid w:val="00F7737D"/>
    <w:rsid w:val="00F77B92"/>
    <w:rsid w:val="00F77BF2"/>
    <w:rsid w:val="00F80DC9"/>
    <w:rsid w:val="00F814FA"/>
    <w:rsid w:val="00F8179C"/>
    <w:rsid w:val="00F82AA7"/>
    <w:rsid w:val="00F83A4B"/>
    <w:rsid w:val="00F84C6D"/>
    <w:rsid w:val="00F8563F"/>
    <w:rsid w:val="00F85828"/>
    <w:rsid w:val="00F85996"/>
    <w:rsid w:val="00F920AA"/>
    <w:rsid w:val="00F92CE6"/>
    <w:rsid w:val="00FA2000"/>
    <w:rsid w:val="00FA4D22"/>
    <w:rsid w:val="00FA54E2"/>
    <w:rsid w:val="00FA5990"/>
    <w:rsid w:val="00FA6C9C"/>
    <w:rsid w:val="00FA7FCF"/>
    <w:rsid w:val="00FB0A53"/>
    <w:rsid w:val="00FB4C44"/>
    <w:rsid w:val="00FB6272"/>
    <w:rsid w:val="00FB7075"/>
    <w:rsid w:val="00FB78EB"/>
    <w:rsid w:val="00FC0358"/>
    <w:rsid w:val="00FC07F8"/>
    <w:rsid w:val="00FC66F0"/>
    <w:rsid w:val="00FC67A8"/>
    <w:rsid w:val="00FD1564"/>
    <w:rsid w:val="00FD5029"/>
    <w:rsid w:val="00FD59B8"/>
    <w:rsid w:val="00FE1275"/>
    <w:rsid w:val="00FE132A"/>
    <w:rsid w:val="00FE3A3E"/>
    <w:rsid w:val="00FE4220"/>
    <w:rsid w:val="00FE607C"/>
    <w:rsid w:val="00FE6151"/>
    <w:rsid w:val="00FE6542"/>
    <w:rsid w:val="00FE67B3"/>
    <w:rsid w:val="00FE6C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2E4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1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3">
    <w:name w:val="Обычный1"/>
    <w:rsid w:val="00390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4"/>
    <w:uiPriority w:val="99"/>
    <w:unhideWhenUsed/>
    <w:rsid w:val="00F0741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5"/>
    <w:uiPriority w:val="99"/>
    <w:semiHidden/>
    <w:unhideWhenUsed/>
    <w:rsid w:val="00F074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36"/>
      <w:szCs w:val="36"/>
    </w:rPr>
  </w:style>
  <w:style w:type="character" w:customStyle="1" w:styleId="16">
    <w:name w:val="Заголовок 1 Знак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A0EB-CB1E-4640-B56C-AEA2125B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17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grad_413-2</cp:lastModifiedBy>
  <cp:revision>96</cp:revision>
  <cp:lastPrinted>2023-04-19T04:27:00Z</cp:lastPrinted>
  <dcterms:created xsi:type="dcterms:W3CDTF">2024-04-22T02:10:00Z</dcterms:created>
  <dcterms:modified xsi:type="dcterms:W3CDTF">2024-05-07T06:34:00Z</dcterms:modified>
</cp:coreProperties>
</file>